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</w:t>
      </w:r>
      <w:proofErr w:type="gramStart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>г.</w:t>
      </w:r>
      <w:proofErr w:type="gramEnd"/>
      <w:r w:rsidRPr="00061286">
        <w:rPr>
          <w:sz w:val="22"/>
          <w:szCs w:val="28"/>
        </w:rPr>
        <w:t xml:space="preserve">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4BFB3FE5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307F39">
        <w:rPr>
          <w:rFonts w:ascii="Times New Roman" w:hAnsi="Times New Roman" w:cs="Times New Roman"/>
          <w:b/>
          <w:i/>
          <w:noProof/>
          <w:sz w:val="22"/>
          <w:szCs w:val="22"/>
        </w:rPr>
        <w:t>1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307F39">
        <w:rPr>
          <w:rFonts w:ascii="Times New Roman" w:hAnsi="Times New Roman" w:cs="Times New Roman"/>
          <w:b/>
          <w:i/>
          <w:noProof/>
          <w:sz w:val="22"/>
          <w:szCs w:val="22"/>
        </w:rPr>
        <w:t>1.</w:t>
      </w:r>
      <w:r w:rsidR="00584E54">
        <w:rPr>
          <w:rFonts w:ascii="Times New Roman" w:hAnsi="Times New Roman" w:cs="Times New Roman"/>
          <w:b/>
          <w:i/>
          <w:noProof/>
          <w:sz w:val="22"/>
          <w:szCs w:val="22"/>
        </w:rPr>
        <w:t>3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4426B2EB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A65369">
        <w:rPr>
          <w:rFonts w:ascii="Times New Roman" w:hAnsi="Times New Roman" w:cs="Times New Roman"/>
          <w:sz w:val="22"/>
          <w:szCs w:val="28"/>
        </w:rPr>
        <w:t>аренды</w:t>
      </w:r>
      <w:r w:rsidR="00A65369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4E176E6" w14:textId="0C7ADED1" w:rsidR="006945E2" w:rsidRPr="00061286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 определении </w:t>
      </w:r>
      <w:r w:rsidR="00BB05B3">
        <w:rPr>
          <w:rFonts w:ascii="Times New Roman" w:hAnsi="Times New Roman" w:cs="Times New Roman"/>
          <w:sz w:val="22"/>
          <w:szCs w:val="28"/>
        </w:rPr>
        <w:t xml:space="preserve">Общей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площади </w:t>
      </w:r>
      <w:r w:rsidR="00BB05B3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не учитываются любые отделочные работы (например, штукатурка, шпаклевка, </w:t>
      </w:r>
      <w:proofErr w:type="spellStart"/>
      <w:r w:rsidRPr="00061286">
        <w:rPr>
          <w:rFonts w:ascii="Times New Roman" w:hAnsi="Times New Roman" w:cs="Times New Roman"/>
          <w:sz w:val="22"/>
          <w:szCs w:val="28"/>
        </w:rPr>
        <w:t>фальш</w:t>
      </w:r>
      <w:proofErr w:type="spellEnd"/>
      <w:r w:rsidRPr="00061286">
        <w:rPr>
          <w:rFonts w:ascii="Times New Roman" w:hAnsi="Times New Roman" w:cs="Times New Roman"/>
          <w:sz w:val="22"/>
          <w:szCs w:val="28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E34B6E">
        <w:rPr>
          <w:rFonts w:ascii="Times New Roman" w:hAnsi="Times New Roman" w:cs="Times New Roman"/>
          <w:sz w:val="22"/>
          <w:szCs w:val="28"/>
        </w:rPr>
        <w:t>Объекта</w:t>
      </w:r>
      <w:r w:rsidR="00E34B6E" w:rsidRPr="00981B27">
        <w:rPr>
          <w:rFonts w:ascii="Times New Roman" w:hAnsi="Times New Roman" w:cs="Times New Roman"/>
          <w:sz w:val="22"/>
          <w:szCs w:val="28"/>
          <w:highlight w:val="yellow"/>
        </w:rPr>
        <w:t>.</w:t>
      </w:r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 xml:space="preserve"> </w:t>
      </w:r>
      <w:proofErr w:type="gramStart"/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>_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(</w:t>
      </w:r>
      <w:proofErr w:type="gramEnd"/>
      <w:r w:rsidR="006945E2" w:rsidRPr="00981B27">
        <w:rPr>
          <w:rFonts w:ascii="Times New Roman" w:hAnsi="Times New Roman" w:cs="Times New Roman"/>
          <w:i/>
          <w:sz w:val="14"/>
          <w:szCs w:val="18"/>
          <w:highlight w:val="yellow"/>
        </w:rPr>
        <w:t>указывать данный абзац в случае, если Договором предусмотрена отделка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)</w:t>
      </w:r>
    </w:p>
    <w:p w14:paraId="489B1F0F" w14:textId="77777777" w:rsidR="008D43F9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="00431E65"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="00431E65"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194FC308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77-245000-016111-2017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7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</w:t>
      </w:r>
      <w:r w:rsidR="00AD066C">
        <w:rPr>
          <w:rFonts w:ascii="Times New Roman" w:hAnsi="Times New Roman" w:cs="Times New Roman"/>
          <w:b/>
          <w:i/>
          <w:sz w:val="22"/>
          <w:szCs w:val="22"/>
        </w:rPr>
        <w:t>1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7A5208EA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5A02A8DA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A65369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</w:t>
      </w:r>
      <w:r w:rsidR="00431E65" w:rsidRPr="00061286">
        <w:rPr>
          <w:sz w:val="22"/>
          <w:szCs w:val="28"/>
        </w:rPr>
        <w:lastRenderedPageBreak/>
        <w:t xml:space="preserve">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lastRenderedPageBreak/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561E0FAE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также </w:t>
      </w:r>
      <w:r w:rsidR="00FF377C" w:rsidRPr="00FF377C">
        <w:rPr>
          <w:iCs/>
          <w:sz w:val="22"/>
          <w:szCs w:val="28"/>
        </w:rPr>
        <w:t xml:space="preserve">в течение пяти рабочих дней с даты государственной регистрации Договора </w:t>
      </w:r>
      <w:r>
        <w:rPr>
          <w:iCs/>
          <w:sz w:val="22"/>
          <w:szCs w:val="28"/>
        </w:rPr>
        <w:t xml:space="preserve">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4014D5C3" w:rsidR="00ED2B3B" w:rsidRPr="00ED2B3B" w:rsidRDefault="00ED2B3B" w:rsidP="00ED2B3B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F22B53">
        <w:rPr>
          <w:b/>
          <w:i/>
          <w:sz w:val="22"/>
          <w:szCs w:val="22"/>
        </w:rPr>
        <w:t>3</w:t>
      </w:r>
      <w:r w:rsidR="00F90B57">
        <w:rPr>
          <w:b/>
          <w:i/>
          <w:sz w:val="22"/>
          <w:szCs w:val="22"/>
        </w:rPr>
        <w:t>1</w:t>
      </w:r>
      <w:r w:rsidR="00F22B53">
        <w:rPr>
          <w:b/>
          <w:i/>
          <w:sz w:val="22"/>
          <w:szCs w:val="22"/>
        </w:rPr>
        <w:t>.05.2020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643E00C5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</w:t>
      </w:r>
      <w:r w:rsidR="00F90B57">
        <w:rPr>
          <w:sz w:val="22"/>
          <w:szCs w:val="22"/>
        </w:rPr>
        <w:t>– 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lastRenderedPageBreak/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6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6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7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Par0"/>
      <w:bookmarkEnd w:id="8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9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9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</w:t>
      </w:r>
      <w:r w:rsidR="00431E65" w:rsidRPr="00061286">
        <w:rPr>
          <w:sz w:val="22"/>
          <w:szCs w:val="28"/>
        </w:rPr>
        <w:lastRenderedPageBreak/>
        <w:t xml:space="preserve">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5CFF4225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A65369">
        <w:rPr>
          <w:sz w:val="22"/>
          <w:szCs w:val="28"/>
        </w:rPr>
        <w:t xml:space="preserve">права аренды на </w:t>
      </w:r>
      <w:r w:rsidR="00A65369" w:rsidRPr="00061286">
        <w:rPr>
          <w:sz w:val="22"/>
          <w:szCs w:val="28"/>
        </w:rPr>
        <w:t>Земельн</w:t>
      </w:r>
      <w:r w:rsidR="00A65369">
        <w:rPr>
          <w:sz w:val="22"/>
          <w:szCs w:val="28"/>
        </w:rPr>
        <w:t>ый</w:t>
      </w:r>
      <w:r w:rsidR="00A65369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A65369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т.ч.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0" w:name="_Hlk486003469"/>
      <w:r w:rsidRPr="00061286">
        <w:rPr>
          <w:sz w:val="22"/>
          <w:szCs w:val="28"/>
        </w:rPr>
        <w:lastRenderedPageBreak/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0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1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1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>) рублей, в т.ч.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</w:t>
      </w: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lastRenderedPageBreak/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и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3EA491ED" w:rsidR="00E34B6E" w:rsidRPr="00823CFC" w:rsidRDefault="00307F39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21856426" w:rsidR="00E34B6E" w:rsidRPr="00823CFC" w:rsidRDefault="00307F39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1.</w:t>
            </w:r>
            <w:r w:rsidR="00584E54">
              <w:rPr>
                <w:b/>
                <w:i/>
                <w:noProof/>
                <w:sz w:val="20"/>
                <w:szCs w:val="20"/>
              </w:rPr>
              <w:t>3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7880EA6A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17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7EFC793C" w:rsidR="00E34B6E" w:rsidRPr="00061286" w:rsidRDefault="00307F39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790865">
              <w:rPr>
                <w:b/>
                <w:i/>
                <w:noProof/>
                <w:sz w:val="20"/>
                <w:szCs w:val="20"/>
              </w:rPr>
              <w:t>60 958,50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 w:rsidR="00F22B53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67ADE18E" w14:textId="77777777" w:rsidR="00B309C4" w:rsidRPr="00061286" w:rsidRDefault="00B309C4" w:rsidP="00B309C4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lastRenderedPageBreak/>
        <w:t>ПРИЛОЖЕНИЕ №1-а</w:t>
      </w:r>
    </w:p>
    <w:p w14:paraId="14B2F61B" w14:textId="77777777" w:rsidR="00B309C4" w:rsidRPr="00061286" w:rsidRDefault="00B309C4" w:rsidP="00B309C4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30982467" w14:textId="77777777" w:rsidR="00B309C4" w:rsidRPr="00061286" w:rsidRDefault="00B309C4" w:rsidP="00B309C4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57B95EE7" w14:textId="77777777" w:rsidR="00B309C4" w:rsidRPr="00061286" w:rsidRDefault="00B309C4" w:rsidP="00B309C4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7D7ABBCD" w14:textId="77777777" w:rsidR="00B309C4" w:rsidRPr="00061286" w:rsidRDefault="00B309C4" w:rsidP="00B309C4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>
        <w:rPr>
          <w:b/>
          <w:color w:val="FF0000"/>
          <w:sz w:val="16"/>
          <w:szCs w:val="20"/>
        </w:rPr>
        <w:t xml:space="preserve">отделка </w:t>
      </w:r>
      <w:r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68839949" w14:textId="77777777" w:rsidR="00B309C4" w:rsidRPr="00061286" w:rsidRDefault="00B309C4" w:rsidP="00B309C4">
      <w:pPr>
        <w:jc w:val="center"/>
        <w:outlineLvl w:val="0"/>
        <w:rPr>
          <w:b/>
          <w:sz w:val="16"/>
          <w:szCs w:val="20"/>
        </w:rPr>
      </w:pPr>
    </w:p>
    <w:p w14:paraId="271C7A92" w14:textId="77777777" w:rsidR="006C3F77" w:rsidRDefault="006C3F77" w:rsidP="006C3F77">
      <w:pPr>
        <w:jc w:val="center"/>
        <w:rPr>
          <w:b/>
          <w:sz w:val="20"/>
          <w:szCs w:val="20"/>
        </w:rPr>
      </w:pPr>
      <w:bookmarkStart w:id="12" w:name="_Hlk515887254"/>
      <w:r>
        <w:rPr>
          <w:b/>
          <w:sz w:val="20"/>
          <w:szCs w:val="20"/>
        </w:rPr>
        <w:t>ОПИСАНИЕ ОБЪЕКТА ДОЛЕВОГО СТРОИТЕЛЬСТВА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6350"/>
      </w:tblGrid>
      <w:tr w:rsidR="006C3F77" w14:paraId="7E4829F7" w14:textId="77777777" w:rsidTr="007A6698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EB9D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9ED4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1F14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6C3F77" w14:paraId="0DE42AE6" w14:textId="77777777" w:rsidTr="007A6698">
        <w:trPr>
          <w:trHeight w:val="3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D18E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12EB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B582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364C03">
              <w:rPr>
                <w:b/>
                <w:i/>
                <w:sz w:val="20"/>
                <w:szCs w:val="20"/>
                <w:lang w:eastAsia="en-US"/>
              </w:rPr>
              <w:t xml:space="preserve">г. Москва, п. </w:t>
            </w:r>
            <w:proofErr w:type="spellStart"/>
            <w:r w:rsidRPr="00364C03">
              <w:rPr>
                <w:b/>
                <w:i/>
                <w:sz w:val="20"/>
                <w:szCs w:val="20"/>
                <w:lang w:eastAsia="en-US"/>
              </w:rPr>
              <w:t>Сосенское</w:t>
            </w:r>
            <w:proofErr w:type="spellEnd"/>
            <w:r w:rsidRPr="00364C03">
              <w:rPr>
                <w:b/>
                <w:i/>
                <w:sz w:val="20"/>
                <w:szCs w:val="20"/>
                <w:lang w:eastAsia="en-US"/>
              </w:rPr>
              <w:t xml:space="preserve">, д. </w:t>
            </w:r>
            <w:proofErr w:type="spellStart"/>
            <w:r w:rsidRPr="00364C03">
              <w:rPr>
                <w:b/>
                <w:i/>
                <w:sz w:val="20"/>
                <w:szCs w:val="20"/>
                <w:lang w:eastAsia="en-US"/>
              </w:rPr>
              <w:t>Николо-Хованское</w:t>
            </w:r>
            <w:proofErr w:type="spellEnd"/>
          </w:p>
        </w:tc>
      </w:tr>
      <w:tr w:rsidR="006C3F77" w14:paraId="55015A5C" w14:textId="77777777" w:rsidTr="007A6698">
        <w:trPr>
          <w:trHeight w:val="3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7F9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4AB3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7431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6C3F77" w14:paraId="397CFE7D" w14:textId="77777777" w:rsidTr="007A6698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5E1B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EDC0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C494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Выполнение прокладки трубопроводов ХВС, ГВС по квартире.</w:t>
            </w:r>
          </w:p>
          <w:p w14:paraId="17F535D7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351F24F1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Установка отопительных приборов.</w:t>
            </w:r>
          </w:p>
          <w:p w14:paraId="06D8EEFF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>Установка ванны.</w:t>
            </w:r>
          </w:p>
          <w:p w14:paraId="4B555E04" w14:textId="77777777" w:rsidR="006C3F77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31EEE">
              <w:rPr>
                <w:sz w:val="20"/>
                <w:szCs w:val="20"/>
                <w:lang w:eastAsia="en-US"/>
              </w:rPr>
              <w:t xml:space="preserve">Установка </w:t>
            </w:r>
            <w:r>
              <w:rPr>
                <w:sz w:val="20"/>
                <w:szCs w:val="20"/>
                <w:lang w:eastAsia="en-US"/>
              </w:rPr>
              <w:t>унитаза</w:t>
            </w:r>
            <w:r w:rsidRPr="00231EEE">
              <w:rPr>
                <w:sz w:val="20"/>
                <w:szCs w:val="20"/>
                <w:lang w:eastAsia="en-US"/>
              </w:rPr>
              <w:t>.</w:t>
            </w:r>
          </w:p>
          <w:p w14:paraId="25048DD5" w14:textId="77777777" w:rsidR="006C3F77" w:rsidRPr="00260013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6400">
              <w:rPr>
                <w:sz w:val="19"/>
                <w:szCs w:val="19"/>
                <w:lang w:eastAsia="en-US"/>
              </w:rPr>
              <w:t>Установка раковины в санузле(ах)</w:t>
            </w:r>
            <w:r>
              <w:rPr>
                <w:sz w:val="19"/>
                <w:szCs w:val="19"/>
                <w:lang w:eastAsia="en-US"/>
              </w:rPr>
              <w:t>.</w:t>
            </w:r>
          </w:p>
          <w:p w14:paraId="3AC1D7B5" w14:textId="77777777" w:rsidR="006C3F77" w:rsidRPr="00231EEE" w:rsidRDefault="006C3F77" w:rsidP="006C3F77">
            <w:pPr>
              <w:pStyle w:val="af1"/>
              <w:numPr>
                <w:ilvl w:val="0"/>
                <w:numId w:val="45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F6400">
              <w:rPr>
                <w:sz w:val="19"/>
                <w:szCs w:val="19"/>
                <w:lang w:eastAsia="en-US"/>
              </w:rPr>
              <w:t>Установка смесителей (для раковины и душа)</w:t>
            </w:r>
            <w:r>
              <w:rPr>
                <w:sz w:val="19"/>
                <w:szCs w:val="19"/>
                <w:lang w:eastAsia="en-US"/>
              </w:rPr>
              <w:t>.</w:t>
            </w:r>
          </w:p>
        </w:tc>
      </w:tr>
      <w:tr w:rsidR="006C3F77" w14:paraId="4F7D818F" w14:textId="77777777" w:rsidTr="007A6698">
        <w:trPr>
          <w:trHeight w:val="4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E30C" w14:textId="77777777" w:rsidR="006C3F77" w:rsidRDefault="006C3F77" w:rsidP="007A66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EA7A" w14:textId="77777777" w:rsidR="006C3F77" w:rsidRDefault="006C3F77" w:rsidP="007A66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F6C0" w14:textId="77777777" w:rsidR="006C3F77" w:rsidRDefault="006C3F77" w:rsidP="006C3F77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квартирного щита с автоматическими выключателями и дифференциальными автоматами – в соответствии с проектом.</w:t>
            </w:r>
          </w:p>
          <w:p w14:paraId="5E6318F0" w14:textId="77777777" w:rsidR="006C3F77" w:rsidRDefault="006C3F77" w:rsidP="006C3F77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Прокладка труб для электропроводок.</w:t>
            </w:r>
          </w:p>
          <w:p w14:paraId="1AC08C53" w14:textId="77777777" w:rsidR="006C3F77" w:rsidRDefault="006C3F77" w:rsidP="006C3F77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розеток и выключателей.</w:t>
            </w:r>
          </w:p>
          <w:p w14:paraId="67D41D86" w14:textId="77777777" w:rsidR="006C3F77" w:rsidRPr="001904E2" w:rsidRDefault="006C3F77" w:rsidP="006C3F77">
            <w:pPr>
              <w:pStyle w:val="af1"/>
              <w:numPr>
                <w:ilvl w:val="0"/>
                <w:numId w:val="46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Разводка под верхний свет, установка патронов под электрические лампочки.</w:t>
            </w:r>
          </w:p>
        </w:tc>
      </w:tr>
      <w:tr w:rsidR="006C3F77" w14:paraId="7F364C98" w14:textId="77777777" w:rsidTr="007A6698">
        <w:trPr>
          <w:trHeight w:val="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29A9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02A6" w14:textId="77777777" w:rsidR="006C3F77" w:rsidRDefault="006C3F77" w:rsidP="007A66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Вентиляционные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745E" w14:textId="77777777" w:rsidR="006C3F77" w:rsidRDefault="006C3F77" w:rsidP="006C3F77">
            <w:pPr>
              <w:pStyle w:val="af1"/>
              <w:numPr>
                <w:ilvl w:val="0"/>
                <w:numId w:val="47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последних двух этажей установить канальные бытовые вентиляторы со встроенными обратными клапанами.</w:t>
            </w:r>
          </w:p>
          <w:p w14:paraId="242A20BA" w14:textId="77777777" w:rsidR="006C3F77" w:rsidRDefault="006C3F77" w:rsidP="006C3F77">
            <w:pPr>
              <w:pStyle w:val="af1"/>
              <w:numPr>
                <w:ilvl w:val="0"/>
                <w:numId w:val="47"/>
              </w:num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вентиляционных решеток.</w:t>
            </w:r>
          </w:p>
        </w:tc>
      </w:tr>
    </w:tbl>
    <w:p w14:paraId="612558EE" w14:textId="77777777" w:rsidR="006C3F77" w:rsidRDefault="006C3F77" w:rsidP="006C3F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Ведомость внутренней отделки Объекта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370"/>
        <w:gridCol w:w="2204"/>
        <w:gridCol w:w="1102"/>
        <w:gridCol w:w="964"/>
        <w:gridCol w:w="2067"/>
        <w:gridCol w:w="964"/>
        <w:gridCol w:w="1377"/>
      </w:tblGrid>
      <w:tr w:rsidR="006C3F77" w14:paraId="64B8BCCE" w14:textId="77777777" w:rsidTr="007A6698">
        <w:trPr>
          <w:trHeight w:val="56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8A16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4FDA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14231A5E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628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CA5643E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Перегородки</w:t>
            </w:r>
          </w:p>
          <w:p w14:paraId="40034B7B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86EC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F263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93F6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F99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2225" w14:textId="77777777" w:rsidR="006C3F77" w:rsidRDefault="006C3F77" w:rsidP="007A6698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6C3F77" w14:paraId="69AA762D" w14:textId="77777777" w:rsidTr="007A6698">
        <w:trPr>
          <w:cantSplit/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2319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3E04" w14:textId="77777777" w:rsidR="006C3F77" w:rsidRDefault="006C3F77" w:rsidP="007A6698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Кухня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E15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2262AD4E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4AC0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712F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  <w:p w14:paraId="1F19CBD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316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2CF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F645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1F6400">
              <w:rPr>
                <w:sz w:val="19"/>
                <w:szCs w:val="19"/>
                <w:lang w:eastAsia="en-US"/>
              </w:rPr>
              <w:t>Двухкамерные стеклопакеты в ПВХ переплетах</w:t>
            </w:r>
            <w:r>
              <w:rPr>
                <w:sz w:val="19"/>
                <w:szCs w:val="19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Подок</w:t>
            </w:r>
            <w:proofErr w:type="spellEnd"/>
            <w:r>
              <w:rPr>
                <w:sz w:val="20"/>
                <w:szCs w:val="20"/>
                <w:lang w:eastAsia="en-US"/>
              </w:rPr>
              <w:t>. доски из ПВХ.</w:t>
            </w:r>
          </w:p>
        </w:tc>
      </w:tr>
      <w:tr w:rsidR="006C3F77" w14:paraId="764C87E8" w14:textId="77777777" w:rsidTr="007A6698">
        <w:trPr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96A1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891D" w14:textId="77777777" w:rsidR="006C3F77" w:rsidRDefault="006C3F77" w:rsidP="007A6698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E339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B257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2A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075FC9EF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95D1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29CA2B0C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4BE24713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белый</w:t>
            </w:r>
          </w:p>
          <w:p w14:paraId="42CD6F7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3A1C5E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«Мадрид», «Валенсия»:</w:t>
            </w:r>
          </w:p>
          <w:p w14:paraId="765F30D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A6A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 входная, металлическая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4D20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3F77" w14:paraId="26284588" w14:textId="77777777" w:rsidTr="007A6698">
        <w:trPr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D3D4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524B" w14:textId="77777777" w:rsidR="006C3F77" w:rsidRDefault="006C3F77" w:rsidP="007A6698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DED6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  <w:p w14:paraId="5E2F9E8B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отверстий под прохождение труб ХВС, ГВС, канализации</w:t>
            </w:r>
          </w:p>
          <w:p w14:paraId="63E21C6D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устройство проема под сантехнический люк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6AF2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AE9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керамическая плитка напольная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A742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3EA2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946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3F77" w14:paraId="32D3D194" w14:textId="77777777" w:rsidTr="007A6698">
        <w:trPr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2DAC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1354" w14:textId="77777777" w:rsidR="006C3F77" w:rsidRDefault="006C3F77" w:rsidP="007A6698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2A1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DDD8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покраска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7C84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плитка керамическая эконом класса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8DA7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штукатурка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EDE7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6D2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C3F77" w14:paraId="0C6974C5" w14:textId="77777777" w:rsidTr="007A6698">
        <w:trPr>
          <w:trHeight w:val="5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F535" w14:textId="77777777" w:rsidR="006C3F77" w:rsidRDefault="006C3F77" w:rsidP="007A66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AEF2" w14:textId="77777777" w:rsidR="006C3F77" w:rsidRDefault="006C3F77" w:rsidP="007A6698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2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fldChar w:fldCharType="begin"/>
            </w:r>
            <w:r>
              <w:rPr>
                <w:b/>
                <w:sz w:val="20"/>
                <w:szCs w:val="20"/>
                <w:lang w:eastAsia="en-US"/>
              </w:rPr>
              <w:instrText xml:space="preserve"> </w:instrText>
            </w:r>
            <w:r>
              <w:rPr>
                <w:b/>
                <w:sz w:val="20"/>
                <w:szCs w:val="20"/>
                <w:lang w:val="en-US" w:eastAsia="en-US"/>
              </w:rPr>
              <w:instrText>IF</w:instrText>
            </w:r>
            <w:r>
              <w:rPr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>
              <w:rPr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b/>
                <w:sz w:val="20"/>
                <w:szCs w:val="20"/>
                <w:lang w:eastAsia="en-US"/>
              </w:rPr>
              <w:t xml:space="preserve"> Жилые комнаты </w:t>
            </w:r>
            <w:r>
              <w:rPr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58B3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кладка из блочных элементов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B341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«Барселона», «Мадрид»:</w:t>
            </w:r>
          </w:p>
          <w:p w14:paraId="0AEA917E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</w:t>
            </w:r>
          </w:p>
          <w:p w14:paraId="63DC502F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5FD0ADF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2796C0C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натяжной потолок потолочный молдинг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CC90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ламинат на подложке</w:t>
            </w:r>
          </w:p>
          <w:p w14:paraId="7EAA9F94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плинтус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6DA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«Барселона»:</w:t>
            </w:r>
          </w:p>
          <w:p w14:paraId="3A7D1D3A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6CD7006D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декоративный кирпич, окраска в бирюзовый (гостиная)</w:t>
            </w:r>
          </w:p>
          <w:p w14:paraId="0F3844F2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CB9A864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«Валенсия»:</w:t>
            </w:r>
          </w:p>
          <w:p w14:paraId="797DF22B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6FC066E9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338EC42" w14:textId="77777777" w:rsidR="006C3F77" w:rsidRDefault="006C3F77" w:rsidP="007A6698">
            <w:pPr>
              <w:spacing w:line="252" w:lineRule="auto"/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Стиль «Мадрид»:</w:t>
            </w:r>
          </w:p>
          <w:p w14:paraId="79CC844D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обои под покраску, покраска</w:t>
            </w:r>
          </w:p>
          <w:p w14:paraId="35FC867E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67D1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80CF" w14:textId="77777777" w:rsidR="006C3F77" w:rsidRDefault="006C3F77" w:rsidP="007A6698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1F6400">
              <w:rPr>
                <w:sz w:val="19"/>
                <w:szCs w:val="19"/>
                <w:lang w:eastAsia="en-US"/>
              </w:rPr>
              <w:t>Двухкамерные стеклопакеты в ПВХ переплетах</w:t>
            </w:r>
            <w:r>
              <w:rPr>
                <w:sz w:val="19"/>
                <w:szCs w:val="19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Подок</w:t>
            </w:r>
            <w:proofErr w:type="spellEnd"/>
            <w:r>
              <w:rPr>
                <w:sz w:val="20"/>
                <w:szCs w:val="20"/>
                <w:lang w:eastAsia="en-US"/>
              </w:rPr>
              <w:t>. доски из ПВХ.</w:t>
            </w:r>
          </w:p>
        </w:tc>
      </w:tr>
    </w:tbl>
    <w:p w14:paraId="44B16EE0" w14:textId="77777777" w:rsidR="006C3F77" w:rsidRDefault="006C3F77" w:rsidP="006C3F7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5F761E3" w14:textId="77777777" w:rsidR="006C3F77" w:rsidRDefault="006C3F77" w:rsidP="006C3F7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5E732B7D" w14:textId="77777777" w:rsidR="006C3F77" w:rsidRDefault="006C3F77" w:rsidP="006C3F7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03583514" w14:textId="77777777" w:rsidR="006C3F77" w:rsidRDefault="006C3F77" w:rsidP="006C3F77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9F8EB7F" w14:textId="77777777" w:rsidR="006C3F77" w:rsidRDefault="006C3F77" w:rsidP="006C3F77">
      <w:pPr>
        <w:ind w:firstLine="426"/>
        <w:jc w:val="both"/>
        <w:rPr>
          <w:sz w:val="16"/>
          <w:szCs w:val="20"/>
        </w:rPr>
      </w:pPr>
      <w:r>
        <w:rPr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</w:t>
      </w:r>
      <w:bookmarkEnd w:id="12"/>
      <w:r>
        <w:rPr>
          <w:sz w:val="20"/>
          <w:szCs w:val="20"/>
        </w:rPr>
        <w:t>.</w:t>
      </w:r>
    </w:p>
    <w:p w14:paraId="0D6F5FED" w14:textId="77777777" w:rsidR="006C3F77" w:rsidRDefault="006C3F77" w:rsidP="006C3F77">
      <w:pPr>
        <w:ind w:firstLine="426"/>
        <w:jc w:val="both"/>
        <w:rPr>
          <w:sz w:val="16"/>
          <w:szCs w:val="20"/>
        </w:rPr>
      </w:pPr>
    </w:p>
    <w:p w14:paraId="2CAD6DF8" w14:textId="04BFB316" w:rsidR="00237F50" w:rsidRPr="00061286" w:rsidRDefault="006C3F77" w:rsidP="006C3F77">
      <w:pPr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lastRenderedPageBreak/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3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19B79E41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6C3F77">
        <w:rPr>
          <w:b/>
          <w:bCs/>
          <w:sz w:val="20"/>
          <w:szCs w:val="20"/>
        </w:rPr>
        <w:t>1.</w:t>
      </w:r>
      <w:r w:rsidR="00584E54">
        <w:rPr>
          <w:b/>
          <w:bCs/>
          <w:sz w:val="20"/>
          <w:szCs w:val="20"/>
        </w:rPr>
        <w:t>3</w:t>
      </w:r>
      <w:bookmarkStart w:id="14" w:name="_GoBack"/>
      <w:bookmarkEnd w:id="14"/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3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дата рождения[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5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5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lastRenderedPageBreak/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дата рождения[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lastRenderedPageBreak/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753B" w14:textId="77777777" w:rsidR="00307F39" w:rsidRDefault="00307F39" w:rsidP="005C0EE0">
      <w:r>
        <w:separator/>
      </w:r>
    </w:p>
  </w:endnote>
  <w:endnote w:type="continuationSeparator" w:id="0">
    <w:p w14:paraId="50B6ED69" w14:textId="77777777" w:rsidR="00307F39" w:rsidRDefault="00307F39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5A6ECA4E" w:rsidR="00307F39" w:rsidRPr="003E1761" w:rsidRDefault="00307F39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14</w:t>
    </w:r>
    <w:r w:rsidRPr="003E1761">
      <w:rPr>
        <w:sz w:val="20"/>
      </w:rPr>
      <w:fldChar w:fldCharType="end"/>
    </w:r>
  </w:p>
  <w:p w14:paraId="6A506862" w14:textId="77777777" w:rsidR="00307F39" w:rsidRDefault="00307F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CD21" w14:textId="77777777" w:rsidR="00307F39" w:rsidRDefault="00307F39" w:rsidP="005C0EE0">
      <w:r>
        <w:separator/>
      </w:r>
    </w:p>
  </w:footnote>
  <w:footnote w:type="continuationSeparator" w:id="0">
    <w:p w14:paraId="79AAB12B" w14:textId="77777777" w:rsidR="00307F39" w:rsidRDefault="00307F39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F260FF"/>
    <w:multiLevelType w:val="hybridMultilevel"/>
    <w:tmpl w:val="B89C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3673C5"/>
    <w:multiLevelType w:val="hybridMultilevel"/>
    <w:tmpl w:val="22D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6A61D17"/>
    <w:multiLevelType w:val="hybridMultilevel"/>
    <w:tmpl w:val="887C953E"/>
    <w:lvl w:ilvl="0" w:tplc="863885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6"/>
  </w:num>
  <w:num w:numId="22">
    <w:abstractNumId w:val="31"/>
  </w:num>
  <w:num w:numId="23">
    <w:abstractNumId w:val="27"/>
  </w:num>
  <w:num w:numId="24">
    <w:abstractNumId w:val="9"/>
  </w:num>
  <w:num w:numId="25">
    <w:abstractNumId w:val="1"/>
  </w:num>
  <w:num w:numId="26">
    <w:abstractNumId w:val="25"/>
  </w:num>
  <w:num w:numId="27">
    <w:abstractNumId w:val="30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21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6"/>
  </w:num>
  <w:num w:numId="44">
    <w:abstractNumId w:val="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D7D67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07F39"/>
    <w:rsid w:val="00310BC5"/>
    <w:rsid w:val="00311264"/>
    <w:rsid w:val="003123B6"/>
    <w:rsid w:val="00314D0A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690D"/>
    <w:rsid w:val="003E1761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3E1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2FF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4E54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C3F77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C2368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1A96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5369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09C4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54EE"/>
    <w:rsid w:val="00D65656"/>
    <w:rsid w:val="00D66625"/>
    <w:rsid w:val="00D704BB"/>
    <w:rsid w:val="00D71466"/>
    <w:rsid w:val="00D746E0"/>
    <w:rsid w:val="00D8178B"/>
    <w:rsid w:val="00D8342F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0B5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377C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2D08-A6B0-4616-B736-8AF107DD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8340</Words>
  <Characters>57780</Characters>
  <Application>Microsoft Office Word</Application>
  <DocSecurity>0</DocSecurity>
  <Lines>481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65989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Колесников Владимир Александрович</cp:lastModifiedBy>
  <cp:revision>3</cp:revision>
  <cp:lastPrinted>2017-11-30T08:27:00Z</cp:lastPrinted>
  <dcterms:created xsi:type="dcterms:W3CDTF">2018-07-02T12:02:00Z</dcterms:created>
  <dcterms:modified xsi:type="dcterms:W3CDTF">2018-07-02T12:04:00Z</dcterms:modified>
</cp:coreProperties>
</file>