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7BC4A29D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2.1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6EE176DD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BA086D">
        <w:rPr>
          <w:rFonts w:ascii="Times New Roman" w:hAnsi="Times New Roman" w:cs="Times New Roman"/>
          <w:sz w:val="22"/>
          <w:szCs w:val="28"/>
        </w:rPr>
        <w:t>аренды</w:t>
      </w:r>
      <w:r w:rsidR="00BA086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489B1F0F" w14:textId="236CFEF6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94FC308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77-245000-016111-2017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3BF859A3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27EFA084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B4347A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3DA6034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6B5E74" w:rsidRPr="006B5E74">
        <w:rPr>
          <w:iCs/>
          <w:sz w:val="22"/>
          <w:szCs w:val="28"/>
        </w:rPr>
        <w:t>в течение пяти рабочих дней с даты государственной регистр</w:t>
      </w:r>
      <w:bookmarkStart w:id="6" w:name="_GoBack"/>
      <w:bookmarkEnd w:id="6"/>
      <w:r w:rsidR="006B5E74" w:rsidRPr="006B5E74">
        <w:rPr>
          <w:iCs/>
          <w:sz w:val="22"/>
          <w:szCs w:val="28"/>
        </w:rPr>
        <w:t>ации Договора</w:t>
      </w:r>
      <w:r w:rsidR="006B5E74">
        <w:rPr>
          <w:iCs/>
          <w:sz w:val="22"/>
          <w:szCs w:val="28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032CE9B2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B21D82">
        <w:rPr>
          <w:b/>
          <w:i/>
          <w:sz w:val="22"/>
          <w:szCs w:val="22"/>
        </w:rPr>
        <w:t>29</w:t>
      </w:r>
      <w:r w:rsidR="00F22B53">
        <w:rPr>
          <w:b/>
          <w:i/>
          <w:sz w:val="22"/>
          <w:szCs w:val="22"/>
        </w:rPr>
        <w:t>.0</w:t>
      </w:r>
      <w:r w:rsidR="00B21D82">
        <w:rPr>
          <w:b/>
          <w:i/>
          <w:sz w:val="22"/>
          <w:szCs w:val="22"/>
        </w:rPr>
        <w:t>2</w:t>
      </w:r>
      <w:r w:rsidR="00F22B53">
        <w:rPr>
          <w:b/>
          <w:i/>
          <w:sz w:val="22"/>
          <w:szCs w:val="22"/>
        </w:rPr>
        <w:t>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045FF364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955060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7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Par0"/>
      <w:bookmarkEnd w:id="9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0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18C02EE6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B4347A">
        <w:rPr>
          <w:sz w:val="22"/>
          <w:szCs w:val="28"/>
        </w:rPr>
        <w:t xml:space="preserve">права аренды на </w:t>
      </w:r>
      <w:r w:rsidR="00B4347A" w:rsidRPr="00061286">
        <w:rPr>
          <w:sz w:val="22"/>
          <w:szCs w:val="28"/>
        </w:rPr>
        <w:t>Земельн</w:t>
      </w:r>
      <w:r w:rsidR="00B4347A">
        <w:rPr>
          <w:sz w:val="22"/>
          <w:szCs w:val="28"/>
        </w:rPr>
        <w:t>ый</w:t>
      </w:r>
      <w:r w:rsidR="00B4347A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B4347A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1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1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2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2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1BDB06D1" w:rsidR="00E34B6E" w:rsidRPr="00823CFC" w:rsidRDefault="00C6222F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4FCA4CA9" w:rsidR="00E34B6E" w:rsidRPr="00823CFC" w:rsidRDefault="00C6222F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2.1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3F7333C6" w:rsidR="00E34B6E" w:rsidRPr="00061286" w:rsidRDefault="00F22B53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22B53">
              <w:rPr>
                <w:b/>
                <w:i/>
                <w:noProof/>
                <w:sz w:val="20"/>
                <w:szCs w:val="20"/>
              </w:rPr>
              <w:t>65 379,80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26CCB69D" w14:textId="77777777" w:rsidR="004B5546" w:rsidRDefault="004B5546" w:rsidP="00061286">
      <w:pPr>
        <w:rPr>
          <w:sz w:val="20"/>
        </w:rPr>
      </w:pPr>
    </w:p>
    <w:p w14:paraId="2CF74129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  <w:bookmarkStart w:id="13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3"/>
    </w:p>
    <w:p w14:paraId="248B8AF4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2F55" w:rsidRPr="000447A0" w14:paraId="67BFF8DA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9F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7F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857444" w:rsidRPr="000447A0" w14:paraId="3281DB02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487" w14:textId="77777777" w:rsidR="00857444" w:rsidRPr="000447A0" w:rsidRDefault="00857444" w:rsidP="008574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701" w14:textId="5267A022" w:rsidR="00857444" w:rsidRPr="004B0ED4" w:rsidRDefault="00857444" w:rsidP="0085744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  <w:r w:rsidRPr="00A740C8">
              <w:rPr>
                <w:b/>
                <w:i/>
                <w:sz w:val="20"/>
                <w:szCs w:val="20"/>
              </w:rPr>
              <w:t xml:space="preserve"> Гидроизоляция конструкции пола в санузлах не выполняется.</w:t>
            </w:r>
          </w:p>
        </w:tc>
      </w:tr>
      <w:tr w:rsidR="00F72F55" w:rsidRPr="000447A0" w14:paraId="52C87EDF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92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22D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2F55" w:rsidRPr="000447A0" w14:paraId="5DB825D9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0DC5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39D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2F55" w:rsidRPr="000447A0" w14:paraId="24C29A75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D9A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19F4" w14:textId="0C60AF81" w:rsidR="00F72F55" w:rsidRPr="004B0ED4" w:rsidRDefault="000C4243" w:rsidP="00056372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(на высоту одного блока) из мелкоштучных материалов.</w:t>
            </w:r>
          </w:p>
        </w:tc>
      </w:tr>
      <w:tr w:rsidR="00F72F55" w:rsidRPr="000447A0" w14:paraId="7B4399FF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34CC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1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2F55" w:rsidRPr="000447A0" w14:paraId="1E7D82CF" w14:textId="77777777" w:rsidTr="000563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BBF4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444" w14:textId="64290134" w:rsidR="00F72F55" w:rsidRPr="004B0ED4" w:rsidRDefault="000C4243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не устанавливаются и не поставляются</w:t>
            </w:r>
          </w:p>
        </w:tc>
      </w:tr>
      <w:tr w:rsidR="00F72F55" w:rsidRPr="000447A0" w14:paraId="7B9BB857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0DA6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79F7" w14:textId="77777777" w:rsidR="00F72F55" w:rsidRPr="004B0ED4" w:rsidRDefault="00F72F55" w:rsidP="00056372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2F55" w:rsidRPr="000447A0" w14:paraId="60BAC17B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E9FA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5C7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2F55" w:rsidRPr="000447A0" w14:paraId="509C827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82BE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4E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2F55" w:rsidRPr="000447A0" w14:paraId="71C5B176" w14:textId="77777777" w:rsidTr="000563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51660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4E0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2F55" w:rsidRPr="000447A0" w14:paraId="613305C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DEC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2C7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2F55" w:rsidRPr="000447A0" w14:paraId="2E7F5940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8AB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61D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668FC99C" w14:textId="77777777" w:rsidR="00F72F55" w:rsidRPr="00F61B75" w:rsidRDefault="00F72F55" w:rsidP="00F72F5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438D63E3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F22B53">
        <w:rPr>
          <w:b/>
          <w:bCs/>
          <w:sz w:val="20"/>
          <w:szCs w:val="20"/>
        </w:rPr>
        <w:t>2.1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4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BD78A5" w:rsidRDefault="00BD78A5" w:rsidP="005C0EE0">
      <w:r>
        <w:separator/>
      </w:r>
    </w:p>
  </w:endnote>
  <w:endnote w:type="continuationSeparator" w:id="0">
    <w:p w14:paraId="50B6ED69" w14:textId="77777777" w:rsidR="00BD78A5" w:rsidRDefault="00BD78A5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BD78A5" w:rsidRPr="003E1761" w:rsidRDefault="00BD78A5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BD78A5" w:rsidRDefault="00BD7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BD78A5" w:rsidRDefault="00BD78A5" w:rsidP="005C0EE0">
      <w:r>
        <w:separator/>
      </w:r>
    </w:p>
  </w:footnote>
  <w:footnote w:type="continuationSeparator" w:id="0">
    <w:p w14:paraId="79AAB12B" w14:textId="77777777" w:rsidR="00BD78A5" w:rsidRDefault="00BD78A5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9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5E74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20B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060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1D82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4347A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086D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33051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3F7F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70D6-FC04-4948-80D0-9477FB7A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7896</Words>
  <Characters>54906</Characters>
  <Application>Microsoft Office Word</Application>
  <DocSecurity>0</DocSecurity>
  <Lines>457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62677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8</cp:revision>
  <cp:lastPrinted>2017-11-30T08:27:00Z</cp:lastPrinted>
  <dcterms:created xsi:type="dcterms:W3CDTF">2018-04-16T15:26:00Z</dcterms:created>
  <dcterms:modified xsi:type="dcterms:W3CDTF">2018-04-17T16:09:00Z</dcterms:modified>
</cp:coreProperties>
</file>