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7D35B67B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2.</w:t>
      </w:r>
      <w:r w:rsidR="00BA63A7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E233EAC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9043BD">
        <w:rPr>
          <w:rFonts w:ascii="Times New Roman" w:hAnsi="Times New Roman" w:cs="Times New Roman"/>
          <w:sz w:val="22"/>
          <w:szCs w:val="28"/>
        </w:rPr>
        <w:t>аренды</w:t>
      </w:r>
      <w:r w:rsidR="009043B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433B94E4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0463EB8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9043BD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</w:t>
      </w:r>
      <w:r w:rsidR="00431E65" w:rsidRPr="00061286">
        <w:rPr>
          <w:sz w:val="22"/>
          <w:szCs w:val="28"/>
        </w:rPr>
        <w:lastRenderedPageBreak/>
        <w:t xml:space="preserve">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lastRenderedPageBreak/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1A619B9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CF73B2" w:rsidRPr="00CF73B2">
        <w:rPr>
          <w:iCs/>
          <w:sz w:val="22"/>
          <w:szCs w:val="28"/>
        </w:rPr>
        <w:t>в течение пяти рабочих дней с даты государственной регистр</w:t>
      </w:r>
      <w:bookmarkStart w:id="6" w:name="_GoBack"/>
      <w:bookmarkEnd w:id="6"/>
      <w:r w:rsidR="00CF73B2" w:rsidRPr="00CF73B2">
        <w:rPr>
          <w:iCs/>
          <w:sz w:val="22"/>
          <w:szCs w:val="28"/>
        </w:rPr>
        <w:t>ации Договора</w:t>
      </w:r>
      <w:r w:rsidR="00CF73B2">
        <w:rPr>
          <w:sz w:val="20"/>
          <w:szCs w:val="20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7AEC550B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7F337C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16AC862D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7F337C" w:rsidRPr="00ED2B3B">
        <w:rPr>
          <w:sz w:val="22"/>
          <w:szCs w:val="22"/>
        </w:rPr>
        <w:t xml:space="preserve">– </w:t>
      </w:r>
      <w:r w:rsidR="007F337C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lastRenderedPageBreak/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7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Par0"/>
      <w:bookmarkEnd w:id="9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0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</w:t>
      </w:r>
      <w:r w:rsidR="00431E65" w:rsidRPr="00061286">
        <w:rPr>
          <w:sz w:val="22"/>
          <w:szCs w:val="28"/>
        </w:rPr>
        <w:lastRenderedPageBreak/>
        <w:t xml:space="preserve">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6C75CFFD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9043BD">
        <w:rPr>
          <w:sz w:val="22"/>
          <w:szCs w:val="28"/>
        </w:rPr>
        <w:t xml:space="preserve">права аренды на </w:t>
      </w:r>
      <w:r w:rsidR="009043BD" w:rsidRPr="00061286">
        <w:rPr>
          <w:sz w:val="22"/>
          <w:szCs w:val="28"/>
        </w:rPr>
        <w:t>Земельн</w:t>
      </w:r>
      <w:r w:rsidR="009043BD">
        <w:rPr>
          <w:sz w:val="22"/>
          <w:szCs w:val="28"/>
        </w:rPr>
        <w:t>ый</w:t>
      </w:r>
      <w:r w:rsidR="009043BD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9043BD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1" w:name="_Hlk486003469"/>
      <w:r w:rsidRPr="00061286">
        <w:rPr>
          <w:sz w:val="22"/>
          <w:szCs w:val="28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1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2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2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1BDB06D1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7EB91072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2.</w:t>
            </w:r>
            <w:r w:rsidR="00BA63A7"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3F7333C6" w:rsidR="00E34B6E" w:rsidRPr="00061286" w:rsidRDefault="00F22B53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22B53">
              <w:rPr>
                <w:b/>
                <w:i/>
                <w:noProof/>
                <w:sz w:val="20"/>
                <w:szCs w:val="20"/>
              </w:rPr>
              <w:t>65 379,80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1CB8E93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180A5EE3" w14:textId="77777777" w:rsidR="00231EEE" w:rsidRDefault="00231EEE" w:rsidP="00231EEE">
      <w:pPr>
        <w:jc w:val="center"/>
        <w:rPr>
          <w:b/>
          <w:sz w:val="20"/>
          <w:szCs w:val="20"/>
        </w:rPr>
      </w:pPr>
      <w:bookmarkStart w:id="13" w:name="_Hlk488848534"/>
      <w:r>
        <w:rPr>
          <w:b/>
          <w:sz w:val="20"/>
          <w:szCs w:val="20"/>
        </w:rPr>
        <w:t>ОПИСАНИЕ ОБЪЕКТА ДОЛЕВОГО СТРОИТЕЛЬСТВА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231EEE" w14:paraId="02D91B07" w14:textId="77777777" w:rsidTr="00231EEE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FC23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41B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E09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231EEE" w14:paraId="49FD717C" w14:textId="77777777" w:rsidTr="00231EEE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8128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BC6B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1A07" w14:textId="0340E796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Москва, п.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Сосенское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, д.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Николо-Хованское</w:t>
            </w:r>
            <w:proofErr w:type="spellEnd"/>
          </w:p>
        </w:tc>
      </w:tr>
      <w:tr w:rsidR="00231EEE" w14:paraId="1072B953" w14:textId="77777777" w:rsidTr="00231EEE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DF4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DD32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970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231EEE" w14:paraId="7EAD28FD" w14:textId="77777777" w:rsidTr="00231EEE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4D8B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7D4D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C878" w14:textId="77777777" w:rsidR="00231EEE" w:rsidRPr="00231EEE" w:rsidRDefault="00231EEE" w:rsidP="003672E4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Выполнение прокладки трубопроводов ХВС, ГВС по квартире.</w:t>
            </w:r>
          </w:p>
          <w:p w14:paraId="392D60BC" w14:textId="77777777" w:rsidR="00231EEE" w:rsidRPr="00231EEE" w:rsidRDefault="00231EEE" w:rsidP="003672E4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1CE4EE88" w14:textId="77777777" w:rsidR="00231EEE" w:rsidRPr="00231EEE" w:rsidRDefault="00231EEE" w:rsidP="003672E4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14:paraId="159F8FE8" w14:textId="77777777" w:rsidR="00231EEE" w:rsidRPr="00231EEE" w:rsidRDefault="00231EEE" w:rsidP="003672E4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ванны.</w:t>
            </w:r>
          </w:p>
          <w:p w14:paraId="2560691C" w14:textId="77777777" w:rsidR="00231EEE" w:rsidRPr="00231EEE" w:rsidRDefault="00231EEE" w:rsidP="003672E4">
            <w:pPr>
              <w:pStyle w:val="af1"/>
              <w:numPr>
                <w:ilvl w:val="0"/>
                <w:numId w:val="42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туалета.</w:t>
            </w:r>
          </w:p>
        </w:tc>
      </w:tr>
      <w:tr w:rsidR="00231EEE" w14:paraId="6D9CD318" w14:textId="77777777" w:rsidTr="00231EEE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F99" w14:textId="77777777" w:rsidR="00231EEE" w:rsidRDefault="00231EEE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FD01" w14:textId="77777777" w:rsidR="00231EEE" w:rsidRDefault="00231EEE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2D5" w14:textId="77777777" w:rsidR="00231EEE" w:rsidRDefault="00231EEE" w:rsidP="003672E4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квартирного щита с автоматическими выключателями и дифференциальными автоматами – в соответствии с проектом.</w:t>
            </w:r>
          </w:p>
          <w:p w14:paraId="4D5DEC8E" w14:textId="77777777" w:rsidR="00231EEE" w:rsidRDefault="00231EEE" w:rsidP="003672E4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труб для электропроводок.</w:t>
            </w:r>
          </w:p>
          <w:p w14:paraId="2748E1FF" w14:textId="77777777" w:rsidR="00231EEE" w:rsidRDefault="00231EEE" w:rsidP="003672E4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14:paraId="3212C862" w14:textId="77777777" w:rsidR="00231EEE" w:rsidRDefault="00231EEE" w:rsidP="003672E4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под верхний свет, установка патронов под электрические лампочки.</w:t>
            </w:r>
          </w:p>
          <w:p w14:paraId="159E1BCA" w14:textId="77777777" w:rsidR="00231EEE" w:rsidRDefault="00231EEE" w:rsidP="003672E4">
            <w:pPr>
              <w:pStyle w:val="af1"/>
              <w:numPr>
                <w:ilvl w:val="0"/>
                <w:numId w:val="43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Подключение бытовых вентиляторов.</w:t>
            </w:r>
          </w:p>
        </w:tc>
      </w:tr>
      <w:tr w:rsidR="00231EEE" w14:paraId="19B9BFB8" w14:textId="77777777" w:rsidTr="00231EEE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132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F036" w14:textId="77777777" w:rsidR="00231EEE" w:rsidRDefault="00231EEE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14F" w14:textId="77777777" w:rsidR="00231EEE" w:rsidRDefault="00231EEE" w:rsidP="003672E4">
            <w:pPr>
              <w:pStyle w:val="af1"/>
              <w:numPr>
                <w:ilvl w:val="0"/>
                <w:numId w:val="44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последних двух этажей установить канальные бытовые вентиляторы со встроенными обратными клапанами.</w:t>
            </w:r>
          </w:p>
          <w:p w14:paraId="1D7B2EA9" w14:textId="77777777" w:rsidR="00231EEE" w:rsidRDefault="00231EEE" w:rsidP="003672E4">
            <w:pPr>
              <w:pStyle w:val="af1"/>
              <w:numPr>
                <w:ilvl w:val="0"/>
                <w:numId w:val="44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05FCC3C6" w14:textId="77777777" w:rsidR="00231EEE" w:rsidRDefault="00231EEE" w:rsidP="00231E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Ведомость внутренней отделки Объекта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01"/>
        <w:gridCol w:w="2125"/>
        <w:gridCol w:w="1133"/>
        <w:gridCol w:w="1104"/>
        <w:gridCol w:w="2296"/>
        <w:gridCol w:w="992"/>
        <w:gridCol w:w="961"/>
      </w:tblGrid>
      <w:tr w:rsidR="00231EEE" w14:paraId="4675A927" w14:textId="77777777" w:rsidTr="003672E4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32CF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BAA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4B3531C7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1E6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15B2FE5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124927C8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0FE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4FA1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58A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4EA3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A333" w14:textId="77777777" w:rsidR="00231EEE" w:rsidRDefault="00231EEE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231EEE" w14:paraId="0C770CF3" w14:textId="77777777" w:rsidTr="003672E4">
        <w:trPr>
          <w:cantSplit/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1DE7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D7F" w14:textId="77777777" w:rsidR="00231EEE" w:rsidRDefault="00231EEE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2562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74BD115E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2B3A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0F15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14:paraId="582A8F9D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64F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EC90" w14:textId="6F821AE6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16F9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  <w:tr w:rsidR="00231EEE" w14:paraId="58D045BD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8C7C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5274" w14:textId="77777777" w:rsidR="00231EEE" w:rsidRDefault="00231EEE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0B13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B710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AE83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3719BF4B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2B4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48F39803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41B9869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белый</w:t>
            </w:r>
          </w:p>
          <w:p w14:paraId="71B2CE81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3A92D50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«Мадрид», «Валенсия»:</w:t>
            </w:r>
          </w:p>
          <w:p w14:paraId="3C3C390B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2E2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 входная, металлическая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AC6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0534F0BC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E82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BD1" w14:textId="77777777" w:rsidR="00231EEE" w:rsidRDefault="00231EEE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3B8E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10B58D22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  <w:p w14:paraId="1FF3FCF6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проема под сантехнический люк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384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6CCF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0E7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3609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AC19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3C33327E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11DF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CFB" w14:textId="77777777" w:rsidR="00231EEE" w:rsidRDefault="00231EEE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B245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002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67AE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 эконом класса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48C5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штукатурка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56C7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E663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1EEE" w14:paraId="59F83CF9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D0A" w14:textId="77777777" w:rsidR="00231EEE" w:rsidRDefault="00231EEE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421" w14:textId="77777777" w:rsidR="00231EEE" w:rsidRDefault="00231EEE" w:rsidP="003672E4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2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202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9D28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«Барселона», «Мадрид»:</w:t>
            </w:r>
          </w:p>
          <w:p w14:paraId="55E1FDD8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  <w:p w14:paraId="59D41A1D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FAB1C9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04835167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 потолочный молдинг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6AE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0CF985C6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81F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66DD6A21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573D714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бирюзовый (гостиная)</w:t>
            </w:r>
          </w:p>
          <w:p w14:paraId="6B2F3284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CB1D29D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1CE990CD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764D20D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1DB24CD" w14:textId="77777777" w:rsidR="00231EEE" w:rsidRDefault="00231EEE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«Мадрид»:</w:t>
            </w:r>
          </w:p>
          <w:p w14:paraId="4F1F8B69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08342B2B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C9F1" w14:textId="3BE5BED1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AAA" w14:textId="77777777" w:rsidR="00231EEE" w:rsidRDefault="00231EEE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14:paraId="234807E8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1D6414E4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23823EDB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6B20ABC" w14:textId="77777777" w:rsidR="00231EEE" w:rsidRDefault="00231EEE" w:rsidP="00231EE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0752AA76" w14:textId="77777777" w:rsidR="00231EEE" w:rsidRDefault="00231EEE" w:rsidP="00231EEE">
      <w:pPr>
        <w:ind w:firstLine="426"/>
        <w:jc w:val="both"/>
        <w:rPr>
          <w:sz w:val="16"/>
          <w:szCs w:val="20"/>
        </w:rPr>
      </w:pPr>
      <w:r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bookmarkEnd w:id="13"/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38B1294B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22B53">
        <w:rPr>
          <w:b/>
          <w:bCs/>
          <w:sz w:val="20"/>
          <w:szCs w:val="20"/>
        </w:rPr>
        <w:t>2.</w:t>
      </w:r>
      <w:r w:rsidR="00BA63A7">
        <w:rPr>
          <w:b/>
          <w:bCs/>
          <w:sz w:val="20"/>
          <w:szCs w:val="20"/>
        </w:rPr>
        <w:t>2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BD78A5" w:rsidRDefault="00BD78A5" w:rsidP="005C0EE0">
      <w:r>
        <w:separator/>
      </w:r>
    </w:p>
  </w:endnote>
  <w:endnote w:type="continuationSeparator" w:id="0">
    <w:p w14:paraId="50B6ED69" w14:textId="77777777" w:rsidR="00BD78A5" w:rsidRDefault="00BD78A5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BD78A5" w:rsidRPr="003E1761" w:rsidRDefault="00BD78A5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BD78A5" w:rsidRDefault="00BD7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BD78A5" w:rsidRDefault="00BD78A5" w:rsidP="005C0EE0">
      <w:r>
        <w:separator/>
      </w:r>
    </w:p>
  </w:footnote>
  <w:footnote w:type="continuationSeparator" w:id="0">
    <w:p w14:paraId="79AAB12B" w14:textId="77777777" w:rsidR="00BD78A5" w:rsidRDefault="00BD78A5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2200"/>
    <w:rsid w:val="00227DEA"/>
    <w:rsid w:val="00231498"/>
    <w:rsid w:val="00231EEE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5C31"/>
    <w:rsid w:val="003D690D"/>
    <w:rsid w:val="003E1761"/>
    <w:rsid w:val="003E2296"/>
    <w:rsid w:val="003E258E"/>
    <w:rsid w:val="003E2E57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37C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69E5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43BD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5CD2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5B5A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A63A7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7009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3B2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313C"/>
    <w:rsid w:val="00D654EE"/>
    <w:rsid w:val="00D65656"/>
    <w:rsid w:val="00D66625"/>
    <w:rsid w:val="00D704BB"/>
    <w:rsid w:val="00D71466"/>
    <w:rsid w:val="00D746E0"/>
    <w:rsid w:val="00D8178B"/>
    <w:rsid w:val="00D8342F"/>
    <w:rsid w:val="00D83443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5058-D444-4EC2-9AA8-9EB6857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8322</Words>
  <Characters>57661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65852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16</cp:revision>
  <cp:lastPrinted>2017-11-30T08:27:00Z</cp:lastPrinted>
  <dcterms:created xsi:type="dcterms:W3CDTF">2018-04-16T15:36:00Z</dcterms:created>
  <dcterms:modified xsi:type="dcterms:W3CDTF">2018-04-17T16:08:00Z</dcterms:modified>
</cp:coreProperties>
</file>