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FD93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79EC5C81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7BA5BF0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209EDE57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09C48541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657E7C" w14:paraId="7AA96F78" w14:textId="77777777" w:rsidTr="00657E7C">
        <w:trPr>
          <w:trHeight w:val="312"/>
        </w:trPr>
        <w:tc>
          <w:tcPr>
            <w:tcW w:w="4253" w:type="dxa"/>
            <w:hideMark/>
          </w:tcPr>
          <w:p w14:paraId="5338B354" w14:textId="77777777" w:rsidR="00657E7C" w:rsidRDefault="00657E7C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</w:t>
            </w:r>
          </w:p>
        </w:tc>
        <w:tc>
          <w:tcPr>
            <w:tcW w:w="5813" w:type="dxa"/>
            <w:hideMark/>
          </w:tcPr>
          <w:p w14:paraId="41447781" w14:textId="77777777" w:rsidR="00657E7C" w:rsidRDefault="00657E7C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  <w:lang w:val="en-US"/>
              </w:rPr>
              <w:t>__</w:t>
            </w:r>
            <w:r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  <w:lang w:val="en-US"/>
              </w:rPr>
              <w:t>________</w:t>
            </w:r>
            <w:r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5126461B" w14:textId="77777777" w:rsidR="00657E7C" w:rsidRDefault="00657E7C" w:rsidP="00657E7C">
      <w:pPr>
        <w:jc w:val="both"/>
        <w:rPr>
          <w:sz w:val="24"/>
          <w:szCs w:val="24"/>
          <w:lang w:val="en-US"/>
        </w:rPr>
      </w:pPr>
    </w:p>
    <w:p w14:paraId="445C48DC" w14:textId="77777777" w:rsidR="004001CB" w:rsidRPr="000928BE" w:rsidRDefault="00657E7C" w:rsidP="00657E7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«ГРАДОЛИМП»,</w:t>
      </w:r>
      <w:r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14:paraId="2363EB9A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4B5237F4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2C3970A5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32A33E16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B91AB28" w14:textId="15BAE3A3" w:rsidR="004001CB" w:rsidRPr="00E838E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E838E4" w:rsidRPr="00E838E4">
        <w:rPr>
          <w:iCs/>
          <w:sz w:val="24"/>
          <w:szCs w:val="24"/>
        </w:rPr>
        <w:t>многоквартирный жилой дом, количество этажей 9, общая площадь 26804,10 кв.м</w:t>
      </w:r>
      <w:r w:rsidR="00E838E4">
        <w:rPr>
          <w:iCs/>
          <w:sz w:val="24"/>
          <w:szCs w:val="24"/>
        </w:rPr>
        <w:t>.</w:t>
      </w:r>
      <w:r w:rsidR="00E838E4" w:rsidRPr="00E838E4">
        <w:rPr>
          <w:iCs/>
          <w:sz w:val="24"/>
          <w:szCs w:val="24"/>
        </w:rPr>
        <w:t xml:space="preserve">, материал наружных стен и каркаса объекта – монолитный железобетонный каркас подвала и первого этажа. Со второго этажа и выше сборные железобетонные панели; материал перекрытий – перекрытие 1 этажа - монолитный железобетон, со 2 этажа и выше – сборные железобетонные панели,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E838E4" w:rsidRPr="00E838E4">
        <w:rPr>
          <w:b/>
          <w:bCs/>
          <w:iCs/>
          <w:sz w:val="24"/>
          <w:szCs w:val="24"/>
        </w:rPr>
        <w:t>Московская область, Красногорский муниципальный район, сельское поселение Ильинское, вблизи пос. Ильинское-Усово, корпус 13</w:t>
      </w:r>
      <w:r w:rsidR="00657E7C" w:rsidRPr="00E838E4">
        <w:rPr>
          <w:b/>
          <w:bCs/>
          <w:iCs/>
          <w:sz w:val="24"/>
          <w:szCs w:val="24"/>
        </w:rPr>
        <w:t>.</w:t>
      </w:r>
    </w:p>
    <w:p w14:paraId="5E5FFD37" w14:textId="77777777"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2381FF1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4D242CEF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7FDCB84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51961B0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06981EBC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4DFCC7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68B2E317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31BED39B" w14:textId="77777777"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6CA5767C" w14:textId="77777777" w:rsidR="000433C4" w:rsidRPr="00683EDD" w:rsidRDefault="00657E7C" w:rsidP="000433C4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0433C4" w:rsidRPr="00683EDD">
        <w:rPr>
          <w:sz w:val="24"/>
          <w:szCs w:val="24"/>
        </w:rPr>
        <w:t>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50:11:0050501:3205-50/001/2018-2. Объект права – земельный участок, площадью 31936 (тридцать одна тысяча девятьсот тридцать шесть) кв.м, категория земель «земли населенных пунктов», кадастровый номер земельного участка 50:11:0050501:3205, расположенный по адресу: Московская область, р-н Красногорский.</w:t>
      </w:r>
    </w:p>
    <w:p w14:paraId="22BF6A7C" w14:textId="77777777" w:rsidR="000433C4" w:rsidRPr="00683EDD" w:rsidRDefault="000433C4" w:rsidP="000433C4">
      <w:pPr>
        <w:ind w:left="709"/>
        <w:jc w:val="both"/>
        <w:rPr>
          <w:sz w:val="24"/>
          <w:szCs w:val="24"/>
        </w:rPr>
      </w:pPr>
      <w:r w:rsidRPr="00683EDD">
        <w:rPr>
          <w:sz w:val="24"/>
          <w:szCs w:val="24"/>
        </w:rPr>
        <w:t>- 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50:11:0050501:3262-50/001/2018-4. Объект права – земельный участок, площадью 27703 (двадцать семь тысяч семьсот три) кв.м, категория земель «земли населенных пунктов», кадастровый номер земельного участка 50:11:0050501:3262, расположенный по адресу: Московская область, Красногорский район.</w:t>
      </w:r>
    </w:p>
    <w:p w14:paraId="2464DF34" w14:textId="77777777" w:rsidR="000433C4" w:rsidRPr="00683EDD" w:rsidRDefault="000433C4" w:rsidP="000433C4">
      <w:pPr>
        <w:ind w:left="709"/>
        <w:jc w:val="both"/>
        <w:rPr>
          <w:sz w:val="24"/>
          <w:szCs w:val="24"/>
        </w:rPr>
      </w:pPr>
      <w:r w:rsidRPr="00683EDD">
        <w:rPr>
          <w:sz w:val="24"/>
          <w:szCs w:val="24"/>
        </w:rPr>
        <w:t>- 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50:11:0050501:3349-50/001/2018-6. Объект права – земельный участок, площадью 82764 (восемьдесят две тысячи семьсот шестьдесят четыре) кв.м, категория земель «земли населенных пунктов», кадастровый номер земельного участка 50:11:0050501:3349, расположенный по адресу: : Московская область, р-н Красногорский.</w:t>
      </w:r>
    </w:p>
    <w:p w14:paraId="63E4B7FB" w14:textId="4CD3A4A8" w:rsidR="00A4369F" w:rsidRPr="00A4369F" w:rsidRDefault="000433C4" w:rsidP="000433C4">
      <w:pPr>
        <w:pStyle w:val="aff3"/>
        <w:ind w:left="709"/>
        <w:jc w:val="both"/>
        <w:rPr>
          <w:sz w:val="24"/>
          <w:szCs w:val="24"/>
        </w:rPr>
      </w:pPr>
      <w:r w:rsidRPr="00683EDD">
        <w:rPr>
          <w:sz w:val="24"/>
          <w:szCs w:val="24"/>
        </w:rPr>
        <w:t>- Разрешение на строительство № RU50-11-10900-2018 от 15.06.2018 г., выданное Министерством строительного комплекса Московской области</w:t>
      </w:r>
      <w:r w:rsidR="00657E7C">
        <w:rPr>
          <w:sz w:val="24"/>
          <w:szCs w:val="24"/>
        </w:rPr>
        <w:t>.</w:t>
      </w:r>
    </w:p>
    <w:p w14:paraId="587311D4" w14:textId="77777777"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657E7C" w:rsidRPr="00657E7C">
          <w:rPr>
            <w:color w:val="0000FF"/>
            <w:sz w:val="24"/>
            <w:szCs w:val="24"/>
            <w:u w:val="single"/>
          </w:rPr>
          <w:t>http://grandolimp.ru</w:t>
        </w:r>
      </w:hyperlink>
      <w:r w:rsidR="00657E7C">
        <w:t>.</w:t>
      </w:r>
      <w:r w:rsidR="0034142A" w:rsidRPr="00736A84">
        <w:rPr>
          <w:iCs/>
          <w:sz w:val="24"/>
          <w:szCs w:val="24"/>
        </w:rPr>
        <w:t xml:space="preserve"> </w:t>
      </w:r>
    </w:p>
    <w:p w14:paraId="517FDAEA" w14:textId="77777777"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14:paraId="30FE283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215A6ED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255B47A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39D7F2A9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2C850AF2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14:paraId="0701BFAF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692340E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087E2E86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6BCB722A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76E7AAE4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3093F3ED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370191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52417DF7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ЦЕНА ДОГОВОРА</w:t>
      </w:r>
    </w:p>
    <w:p w14:paraId="358A594D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1790C062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2731282D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23DEFF2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3CEEFC24" w14:textId="2D41C1F1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</w:t>
      </w:r>
      <w:r w:rsidR="000433C4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374BD8C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73C8331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625DE42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4706BFD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68FAE88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7CB89208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FC7462D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ADBFD3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548D40A1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49F535AE" w14:textId="430CF2E6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0433C4">
        <w:rPr>
          <w:iCs/>
          <w:sz w:val="24"/>
          <w:szCs w:val="24"/>
        </w:rPr>
        <w:t xml:space="preserve">01 июля 2023 </w:t>
      </w:r>
      <w:r w:rsidR="000433C4">
        <w:rPr>
          <w:rFonts w:eastAsia="Calibri"/>
          <w:noProof/>
          <w:sz w:val="24"/>
          <w:szCs w:val="24"/>
        </w:rPr>
        <w:t>года</w:t>
      </w:r>
      <w:r w:rsidR="00657E7C">
        <w:rPr>
          <w:rFonts w:eastAsia="Calibri"/>
          <w:noProof/>
          <w:sz w:val="24"/>
          <w:szCs w:val="24"/>
        </w:rPr>
        <w:t>.</w:t>
      </w:r>
    </w:p>
    <w:p w14:paraId="5F194234" w14:textId="4213DA9A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657E7C">
        <w:rPr>
          <w:iCs/>
          <w:sz w:val="24"/>
          <w:szCs w:val="24"/>
        </w:rPr>
        <w:t xml:space="preserve">не позднее </w:t>
      </w:r>
      <w:r w:rsidR="000433C4">
        <w:rPr>
          <w:iCs/>
          <w:sz w:val="24"/>
          <w:szCs w:val="24"/>
        </w:rPr>
        <w:t>31 июля 2023 года</w:t>
      </w:r>
      <w:r w:rsidR="00657E7C">
        <w:rPr>
          <w:iCs/>
          <w:sz w:val="24"/>
          <w:szCs w:val="24"/>
        </w:rPr>
        <w:t>.</w:t>
      </w:r>
    </w:p>
    <w:p w14:paraId="670DB79B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144992AC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658C906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C8C709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12C770E0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08420111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672FABC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2ADE2A38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280664E9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185A0BD3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5184549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5CAD6AB6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03E3A3C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4F0E0292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6785849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083D524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33894B9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525169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6ADFECE0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B8F47A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32BCE2A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13500CB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1049F7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2966BA61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6508D169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1E569B00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7B8515BB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3B9F92C2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 xml:space="preserve"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</w:t>
      </w:r>
      <w:r w:rsidRPr="00840DA6">
        <w:rPr>
          <w:sz w:val="24"/>
          <w:szCs w:val="24"/>
        </w:rPr>
        <w:lastRenderedPageBreak/>
        <w:t>календарных дней с даты подписания настоящего Договора.</w:t>
      </w:r>
    </w:p>
    <w:p w14:paraId="73CDDEA3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3BE2FBF7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0DE90A2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403812DA" w14:textId="77777777" w:rsidR="002C4D66" w:rsidRPr="002C4D66" w:rsidRDefault="002C4D66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C4D66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аренды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4237F901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785883F6" w14:textId="77777777" w:rsidR="00AA0133" w:rsidRPr="00AA0133" w:rsidRDefault="00AA0133" w:rsidP="00AA013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УЧАСТНИК ДОЛЕВОГО СТРОИТЕЛЬСТВА</w:t>
      </w:r>
      <w:r w:rsidRPr="00AA0133">
        <w:rPr>
          <w:color w:val="000000"/>
          <w:sz w:val="24"/>
          <w:szCs w:val="24"/>
        </w:rPr>
        <w:t xml:space="preserve"> </w:t>
      </w:r>
      <w:r w:rsidRPr="00AA0133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AA0133">
        <w:rPr>
          <w:rFonts w:eastAsia="Calibri"/>
          <w:sz w:val="24"/>
          <w:szCs w:val="24"/>
        </w:rPr>
        <w:t>/или иному лицу</w:t>
      </w:r>
      <w:r w:rsidRPr="00AA0133">
        <w:rPr>
          <w:sz w:val="24"/>
          <w:szCs w:val="24"/>
        </w:rPr>
        <w:t xml:space="preserve">, </w:t>
      </w:r>
      <w:r w:rsidRPr="00AA0133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14:paraId="76CB6415" w14:textId="77777777"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предоставленн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F35906">
        <w:rPr>
          <w:sz w:val="24"/>
          <w:szCs w:val="24"/>
        </w:rPr>
        <w:t>, принадлежащ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ЗАСТРОЙЩИКУ на праве </w:t>
      </w:r>
      <w:r>
        <w:rPr>
          <w:sz w:val="24"/>
          <w:szCs w:val="24"/>
        </w:rPr>
        <w:t>аренды</w:t>
      </w:r>
      <w:r w:rsidRPr="00F35906">
        <w:rPr>
          <w:sz w:val="24"/>
          <w:szCs w:val="24"/>
        </w:rPr>
        <w:t>, указанн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в Разделе 2 настоящего Договора,  </w:t>
      </w:r>
    </w:p>
    <w:p w14:paraId="73CB733C" w14:textId="77777777"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F35906">
        <w:rPr>
          <w:sz w:val="24"/>
          <w:szCs w:val="24"/>
        </w:rPr>
        <w:t xml:space="preserve"> многоквартирного дома и (или) иного объекта недвижимости;</w:t>
      </w:r>
    </w:p>
    <w:p w14:paraId="5F10BD81" w14:textId="77777777" w:rsidR="00AA0133" w:rsidRPr="00F35906" w:rsidRDefault="00AA0133" w:rsidP="00AA0133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2042EFAE" w14:textId="77777777" w:rsidR="00AA0133" w:rsidRPr="00F35906" w:rsidRDefault="00AA0133" w:rsidP="00AA0133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14:paraId="42F1BCAE" w14:textId="77777777"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 (включая уменьшение площади земельных участков), в том числе вследствие разделения и /или объединения указанных земельных участков в результате их межевания, при условии, что в Предмет залога будет входить право аренды вновь возникших (образованных) земельных участков, полученных в результате разделения/объединения исходных земельных участков, указанных в Разделе 2 настоящего Договора, на которых будет расположен строящийся Объект недвижимости.  </w:t>
      </w:r>
    </w:p>
    <w:p w14:paraId="4EE02A37" w14:textId="77777777" w:rsid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 xml:space="preserve">УЧАСТНИК ДОЛЕВОГО СТРОИТЕЛЬСТВА дает согласие на передачу имущества, указанного в частях 1 – 3 ст. 13 ФЗ № 214-ФЗ, в том числе права аренды земельных участков, </w:t>
      </w:r>
      <w:r w:rsidRPr="00AA0133">
        <w:rPr>
          <w:sz w:val="24"/>
          <w:szCs w:val="24"/>
        </w:rPr>
        <w:lastRenderedPageBreak/>
        <w:t>в залог/последующий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14:paraId="08C05301" w14:textId="77777777" w:rsidR="00AA0133" w:rsidRPr="00AA0133" w:rsidRDefault="00AA0133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A0133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553D0ABB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1D178B5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7C108A3F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1949291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5BC78BEE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11501FB3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9DCE1A1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9C8C1E5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65C330F3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0C39D46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21969CD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2A0B654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123A37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5E730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D9C6173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735381B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65A557B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13233E3C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4A17381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77CFE8A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7E1E2DA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66C97232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592ED9F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56D48A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7C88F9A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2DDF0E95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613F2E89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4FE937C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410CB5D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1FA9B574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4CA2F8A2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</w:t>
      </w:r>
      <w:r w:rsidRPr="000928BE">
        <w:rPr>
          <w:sz w:val="24"/>
          <w:szCs w:val="24"/>
        </w:rPr>
        <w:lastRenderedPageBreak/>
        <w:t>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3294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00E37F4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329718B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99D0937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4877604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26B65FE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D8A43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C55782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5F08AB2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2805D6F6" w14:textId="77777777" w:rsidR="000D6C64" w:rsidRPr="000D6C64" w:rsidRDefault="000D6C64" w:rsidP="000D6C6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D6C64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0D6C64">
        <w:rPr>
          <w:sz w:val="24"/>
          <w:szCs w:val="24"/>
        </w:rPr>
        <w:t>sms</w:t>
      </w:r>
      <w:proofErr w:type="spellEnd"/>
      <w:r w:rsidRPr="000D6C64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0D6C64">
        <w:rPr>
          <w:sz w:val="24"/>
          <w:szCs w:val="24"/>
        </w:rPr>
        <w:t>sms</w:t>
      </w:r>
      <w:proofErr w:type="spellEnd"/>
      <w:r w:rsidRPr="000D6C64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03145E6F" w14:textId="77777777" w:rsidR="00BF1A05" w:rsidRDefault="000D6C64" w:rsidP="00BF1A05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D6C64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</w:t>
      </w:r>
      <w:r w:rsidRPr="000D6C64">
        <w:rPr>
          <w:sz w:val="24"/>
          <w:szCs w:val="24"/>
        </w:rPr>
        <w:lastRenderedPageBreak/>
        <w:t xml:space="preserve">Договором. </w:t>
      </w:r>
    </w:p>
    <w:p w14:paraId="3F776B3E" w14:textId="77777777" w:rsidR="00DA0B4E" w:rsidRPr="000928BE" w:rsidRDefault="00DA0B4E" w:rsidP="00903B39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6359F5B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0D34C700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3CC30A17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2166EBF3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047689B8" w14:textId="77777777" w:rsidR="00DA0B4E" w:rsidRPr="00903B39" w:rsidRDefault="00DA0B4E" w:rsidP="00903B39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528E1369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2F8B8C7F" w14:textId="77777777"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ОБЩЕСТВО С ОГРАНИЧЕННОЙ ОТВЕТСТВЕННОСТЬЮ "ГРАДОЛИМП", </w:t>
      </w:r>
    </w:p>
    <w:p w14:paraId="1799A673" w14:textId="77777777"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 xml:space="preserve">Адрес: 141021, Московская область, город Мытищи, ул. Борисовка, д. 4, помещение Х, </w:t>
      </w:r>
    </w:p>
    <w:p w14:paraId="7C935A19" w14:textId="77777777" w:rsidR="00657E7C" w:rsidRPr="00657E7C" w:rsidRDefault="00657E7C" w:rsidP="00657E7C">
      <w:pPr>
        <w:pStyle w:val="a7"/>
        <w:ind w:left="709"/>
        <w:rPr>
          <w:sz w:val="24"/>
          <w:szCs w:val="24"/>
        </w:rPr>
      </w:pPr>
      <w:r w:rsidRPr="00657E7C">
        <w:rPr>
          <w:sz w:val="24"/>
          <w:szCs w:val="24"/>
        </w:rPr>
        <w:t>комната 21,</w:t>
      </w:r>
    </w:p>
    <w:p w14:paraId="3BF4667F" w14:textId="77777777" w:rsidR="00B13B8A" w:rsidRPr="002D54B9" w:rsidRDefault="00657E7C" w:rsidP="00657E7C">
      <w:pPr>
        <w:pStyle w:val="a7"/>
        <w:ind w:left="709" w:right="0"/>
        <w:rPr>
          <w:sz w:val="24"/>
          <w:szCs w:val="24"/>
        </w:rPr>
      </w:pPr>
      <w:r w:rsidRPr="00657E7C">
        <w:rPr>
          <w:sz w:val="24"/>
          <w:szCs w:val="24"/>
        </w:rPr>
        <w:t>ИНН 7703788074, КПП 502901001, ОГРН 1137746339720,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14:paraId="2A0CE1E4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4B42B3CE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58F8C6B8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5AEC555D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3793A66E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366495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1A59DEA9" w14:textId="77777777" w:rsidTr="00020A2B">
        <w:tc>
          <w:tcPr>
            <w:tcW w:w="5103" w:type="dxa"/>
          </w:tcPr>
          <w:p w14:paraId="4BB67A9F" w14:textId="77777777" w:rsidR="005A66D2" w:rsidRPr="000928BE" w:rsidRDefault="005A66D2" w:rsidP="005D5AF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28B055F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B2AE444" w14:textId="77777777" w:rsidTr="008062F9">
        <w:tc>
          <w:tcPr>
            <w:tcW w:w="5103" w:type="dxa"/>
          </w:tcPr>
          <w:p w14:paraId="04BFC85F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4C76A938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F46B8D5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572DCE5F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1352EA4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EF18DFC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43E0FC99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294763C2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2CACBB7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3C2479AB" w14:textId="77777777" w:rsidTr="008062F9">
              <w:tc>
                <w:tcPr>
                  <w:tcW w:w="4423" w:type="dxa"/>
                </w:tcPr>
                <w:p w14:paraId="28F5F4D6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EBE88E9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6E97444F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E5C6F68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783C55D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466767" w:rsidRPr="0022636C" w14:paraId="5A010801" w14:textId="77777777" w:rsidTr="00547A93">
        <w:tc>
          <w:tcPr>
            <w:tcW w:w="5279" w:type="dxa"/>
          </w:tcPr>
          <w:p w14:paraId="60FE0678" w14:textId="77777777" w:rsidR="00466767" w:rsidRPr="00657E7C" w:rsidRDefault="00466767" w:rsidP="00547A93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>Московская область, Красногорский муниципальный район, сельское поселение</w:t>
            </w:r>
          </w:p>
          <w:p w14:paraId="0C4B1F89" w14:textId="77777777" w:rsidR="00466767" w:rsidRPr="00657E7C" w:rsidRDefault="00466767" w:rsidP="00547A93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>Ильинское, вблизи пос. Ильинское-Усово,</w:t>
            </w:r>
          </w:p>
          <w:p w14:paraId="39057A80" w14:textId="77777777" w:rsidR="00466767" w:rsidRPr="00466767" w:rsidRDefault="00466767" w:rsidP="00547A9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657E7C">
              <w:rPr>
                <w:rFonts w:eastAsia="Calibri"/>
                <w:sz w:val="24"/>
                <w:szCs w:val="24"/>
                <w:lang w:eastAsia="en-US"/>
              </w:rPr>
              <w:t xml:space="preserve">Корпус </w:t>
            </w:r>
            <w:r w:rsidRPr="00AD1C1B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46676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  <w:p w14:paraId="22394F07" w14:textId="77777777" w:rsidR="00466767" w:rsidRPr="00FF5D0D" w:rsidRDefault="00466767" w:rsidP="00547A9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7E7C">
              <w:rPr>
                <w:iCs/>
                <w:sz w:val="24"/>
                <w:szCs w:val="24"/>
              </w:rPr>
              <w:t>Секция</w:t>
            </w:r>
            <w:r w:rsidRPr="00657E7C"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0B9980CF" w14:textId="77777777" w:rsidR="00466767" w:rsidRPr="00A26A2E" w:rsidRDefault="00466767" w:rsidP="00547A9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1AEF40B2" w14:textId="77777777" w:rsidR="00466767" w:rsidRPr="0086132F" w:rsidRDefault="00466767" w:rsidP="00547A9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6791A8AE" w14:textId="77777777" w:rsidR="00466767" w:rsidRPr="00557957" w:rsidRDefault="00466767" w:rsidP="00547A9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749D04AC" w14:textId="77777777" w:rsidR="00466767" w:rsidRDefault="00466767" w:rsidP="00466767">
      <w:pPr>
        <w:ind w:right="-1"/>
        <w:jc w:val="center"/>
        <w:rPr>
          <w:b/>
          <w:sz w:val="24"/>
          <w:szCs w:val="24"/>
        </w:rPr>
      </w:pPr>
    </w:p>
    <w:p w14:paraId="46C9336B" w14:textId="77777777" w:rsidR="00466767" w:rsidRDefault="00466767" w:rsidP="00466767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2FC6704E" w14:textId="77777777" w:rsidR="00466767" w:rsidRDefault="00466767" w:rsidP="00466767">
      <w:pPr>
        <w:ind w:right="-1"/>
        <w:jc w:val="center"/>
        <w:rPr>
          <w:b/>
          <w:sz w:val="24"/>
          <w:szCs w:val="24"/>
        </w:rPr>
      </w:pPr>
    </w:p>
    <w:p w14:paraId="6ACF3168" w14:textId="77777777" w:rsidR="00466767" w:rsidRDefault="00466767" w:rsidP="00466767">
      <w:pPr>
        <w:ind w:left="567" w:right="-1"/>
        <w:jc w:val="center"/>
        <w:rPr>
          <w:sz w:val="24"/>
          <w:szCs w:val="28"/>
        </w:rPr>
      </w:pP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2D3B912" wp14:editId="5F6FA86D">
                <wp:simplePos x="0" y="0"/>
                <wp:positionH relativeFrom="margin">
                  <wp:posOffset>1160145</wp:posOffset>
                </wp:positionH>
                <wp:positionV relativeFrom="paragraph">
                  <wp:posOffset>5555615</wp:posOffset>
                </wp:positionV>
                <wp:extent cx="1214120" cy="622300"/>
                <wp:effectExtent l="0" t="800100" r="24130" b="25400"/>
                <wp:wrapNone/>
                <wp:docPr id="4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28173"/>
                            <a:gd name="adj2" fmla="val -169382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CCC6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45F86FB7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66E2AAA1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140</w:t>
                            </w:r>
                          </w:p>
                          <w:p w14:paraId="20B8BE0E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37,8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3B91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0" o:spid="_x0000_s1026" type="#_x0000_t61" style="position:absolute;left:0;text-align:left;margin-left:91.35pt;margin-top:437.45pt;width:95.6pt;height:4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" adj="16885,-25787" strokeweight=".25pt">
                <v:fill opacity="39321f"/>
                <v:textbox inset="0,0,0,1mm">
                  <w:txbxContent>
                    <w:p w14:paraId="016CCCC6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45F86FB7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  <w:p w14:paraId="66E2AAA1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140</w:t>
                      </w:r>
                    </w:p>
                    <w:p w14:paraId="20B8BE0E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37,8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99D42F9" wp14:editId="011F4173">
                <wp:simplePos x="0" y="0"/>
                <wp:positionH relativeFrom="margin">
                  <wp:posOffset>2679065</wp:posOffset>
                </wp:positionH>
                <wp:positionV relativeFrom="paragraph">
                  <wp:posOffset>5532120</wp:posOffset>
                </wp:positionV>
                <wp:extent cx="1214120" cy="622300"/>
                <wp:effectExtent l="0" t="800100" r="24130" b="25400"/>
                <wp:wrapNone/>
                <wp:docPr id="5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28173"/>
                            <a:gd name="adj2" fmla="val -169382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D136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78E9F24F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4201BDE8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139</w:t>
                            </w:r>
                          </w:p>
                          <w:p w14:paraId="57DF34D6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34,0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D42F9" id="_x0000_s1027" type="#_x0000_t61" style="position:absolute;left:0;text-align:left;margin-left:210.95pt;margin-top:435.6pt;width:95.6pt;height:4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" adj="16885,-25787" strokeweight=".25pt">
                <v:fill opacity="39321f"/>
                <v:textbox inset="0,0,0,1mm">
                  <w:txbxContent>
                    <w:p w14:paraId="6A5FD136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78E9F24F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4201BDE8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139</w:t>
                      </w:r>
                    </w:p>
                    <w:p w14:paraId="57DF34D6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34,0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1E76FA" wp14:editId="56C71004">
                <wp:simplePos x="0" y="0"/>
                <wp:positionH relativeFrom="margin">
                  <wp:posOffset>4039235</wp:posOffset>
                </wp:positionH>
                <wp:positionV relativeFrom="paragraph">
                  <wp:posOffset>5539740</wp:posOffset>
                </wp:positionV>
                <wp:extent cx="1214120" cy="622300"/>
                <wp:effectExtent l="0" t="800100" r="24130" b="25400"/>
                <wp:wrapNone/>
                <wp:docPr id="6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13252"/>
                            <a:gd name="adj2" fmla="val -169382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AE17E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3BA959E4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6AEA65BA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138</w:t>
                            </w:r>
                          </w:p>
                          <w:p w14:paraId="3D4D91F9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37,8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E76FA" id="_x0000_s1028" type="#_x0000_t61" style="position:absolute;left:0;text-align:left;margin-left:318.05pt;margin-top:436.2pt;width:95.6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" adj="13662,-25787" strokeweight=".25pt">
                <v:fill opacity="39321f"/>
                <v:textbox inset="0,0,0,1mm">
                  <w:txbxContent>
                    <w:p w14:paraId="28FAE17E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3BA959E4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  <w:p w14:paraId="6AEA65BA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138</w:t>
                      </w:r>
                    </w:p>
                    <w:p w14:paraId="3D4D91F9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37,8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DBE3B77" wp14:editId="75FC0378">
                <wp:simplePos x="0" y="0"/>
                <wp:positionH relativeFrom="margin">
                  <wp:posOffset>1120775</wp:posOffset>
                </wp:positionH>
                <wp:positionV relativeFrom="paragraph">
                  <wp:posOffset>737235</wp:posOffset>
                </wp:positionV>
                <wp:extent cx="1214120" cy="622300"/>
                <wp:effectExtent l="0" t="0" r="24130" b="558800"/>
                <wp:wrapNone/>
                <wp:docPr id="3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7568"/>
                            <a:gd name="adj2" fmla="val 128654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CB9B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1C0E476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0092C9A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141</w:t>
                            </w:r>
                          </w:p>
                          <w:p w14:paraId="5B00F074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91,3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E3B77" id="_x0000_s1029" type="#_x0000_t61" style="position:absolute;left:0;text-align:left;margin-left:88.25pt;margin-top:58.05pt;width:95.6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" adj="12435,38589" strokeweight=".25pt">
                <v:fill opacity="39321f"/>
                <v:textbox inset="0,0,0,1mm">
                  <w:txbxContent>
                    <w:p w14:paraId="63E5CB9B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01C0E476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5</w:t>
                      </w:r>
                    </w:p>
                    <w:p w14:paraId="60092C9A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141</w:t>
                      </w:r>
                    </w:p>
                    <w:p w14:paraId="5B00F074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91,3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D1C1B">
        <w:rPr>
          <w:rFonts w:ascii="Calibri" w:eastAsia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01DF81F" wp14:editId="78C49BE5">
                <wp:simplePos x="0" y="0"/>
                <wp:positionH relativeFrom="margin">
                  <wp:posOffset>4873625</wp:posOffset>
                </wp:positionH>
                <wp:positionV relativeFrom="paragraph">
                  <wp:posOffset>824865</wp:posOffset>
                </wp:positionV>
                <wp:extent cx="1214120" cy="622300"/>
                <wp:effectExtent l="0" t="0" r="24130" b="558800"/>
                <wp:wrapNone/>
                <wp:docPr id="1" name="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622300"/>
                        </a:xfrm>
                        <a:prstGeom prst="wedgeRectCallout">
                          <a:avLst>
                            <a:gd name="adj1" fmla="val 7568"/>
                            <a:gd name="adj2" fmla="val 128654"/>
                          </a:avLst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9C942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547AB301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н/п №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023218E4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Условный № 137</w:t>
                            </w:r>
                          </w:p>
                          <w:p w14:paraId="56F1890A" w14:textId="77777777" w:rsidR="00466767" w:rsidRPr="00E80B0A" w:rsidRDefault="00466767" w:rsidP="00466767">
                            <w:pPr>
                              <w:ind w:left="113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75,4</w:t>
                            </w:r>
                            <w:r w:rsidRPr="00BF151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м.</w:t>
                            </w:r>
                            <w:proofErr w:type="gramStart"/>
                            <w:r w:rsidRPr="00E80B0A">
                              <w:rPr>
                                <w:b/>
                                <w:sz w:val="18"/>
                                <w:szCs w:val="18"/>
                              </w:rPr>
                              <w:t>кв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.в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DF81F" id="_x0000_s1030" type="#_x0000_t61" style="position:absolute;left:0;text-align:left;margin-left:383.75pt;margin-top:64.95pt;width:95.6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" adj="12435,38589" strokeweight=".25pt">
                <v:fill opacity="39321f"/>
                <v:textbox inset="0,0,0,1mm">
                  <w:txbxContent>
                    <w:p w14:paraId="2A09C942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Секция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547AB301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н/п №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</w:p>
                    <w:p w14:paraId="023218E4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Условный № 137</w:t>
                      </w:r>
                    </w:p>
                    <w:p w14:paraId="56F1890A" w14:textId="77777777" w:rsidR="00466767" w:rsidRPr="00E80B0A" w:rsidRDefault="00466767" w:rsidP="00466767">
                      <w:pPr>
                        <w:ind w:left="113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r w:rsidRPr="00E80B0A">
                        <w:rPr>
                          <w:b/>
                          <w:sz w:val="18"/>
                          <w:szCs w:val="18"/>
                        </w:rPr>
                        <w:t xml:space="preserve">-комн.,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75,4</w:t>
                      </w:r>
                      <w:r w:rsidRPr="00BF151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0B0A">
                        <w:rPr>
                          <w:b/>
                          <w:sz w:val="18"/>
                          <w:szCs w:val="18"/>
                        </w:rPr>
                        <w:t>м.</w:t>
                      </w:r>
                      <w:proofErr w:type="gramStart"/>
                      <w:r w:rsidRPr="00E80B0A">
                        <w:rPr>
                          <w:b/>
                          <w:sz w:val="18"/>
                          <w:szCs w:val="18"/>
                        </w:rPr>
                        <w:t>кв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.в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D1C1B">
        <w:rPr>
          <w:rFonts w:ascii="Calibri" w:eastAsia="Calibri" w:hAnsi="Calibri"/>
          <w:b/>
          <w:noProof/>
          <w:sz w:val="22"/>
        </w:rPr>
        <w:drawing>
          <wp:anchor distT="0" distB="0" distL="114300" distR="114300" simplePos="0" relativeHeight="251659264" behindDoc="1" locked="1" layoutInCell="1" allowOverlap="1" wp14:anchorId="299D89D8" wp14:editId="1BBDDB71">
            <wp:simplePos x="0" y="0"/>
            <wp:positionH relativeFrom="margin">
              <wp:posOffset>365760</wp:posOffset>
            </wp:positionH>
            <wp:positionV relativeFrom="paragraph">
              <wp:posOffset>-50165</wp:posOffset>
            </wp:positionV>
            <wp:extent cx="6119495" cy="6471920"/>
            <wp:effectExtent l="0" t="0" r="0" b="5080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2" name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75127" w14:textId="77777777" w:rsidR="00466767" w:rsidRDefault="00466767" w:rsidP="00466767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12E10E14" w14:textId="77777777" w:rsidR="00466767" w:rsidRPr="00784108" w:rsidRDefault="00466767" w:rsidP="00466767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5EE5BEA0" w14:textId="77777777" w:rsidR="00466767" w:rsidRPr="00784108" w:rsidRDefault="00466767" w:rsidP="00466767">
      <w:pPr>
        <w:ind w:right="-1"/>
        <w:jc w:val="both"/>
        <w:rPr>
          <w:b/>
          <w:sz w:val="22"/>
          <w:szCs w:val="22"/>
        </w:rPr>
      </w:pPr>
    </w:p>
    <w:p w14:paraId="2ECEE428" w14:textId="77777777" w:rsidR="00466767" w:rsidRPr="00784108" w:rsidRDefault="00466767" w:rsidP="00466767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66767" w:rsidRPr="00784108" w14:paraId="728198D1" w14:textId="77777777" w:rsidTr="00547A93">
        <w:tc>
          <w:tcPr>
            <w:tcW w:w="5103" w:type="dxa"/>
          </w:tcPr>
          <w:p w14:paraId="521398D0" w14:textId="77777777" w:rsidR="00466767" w:rsidRPr="00784108" w:rsidRDefault="00466767" w:rsidP="00547A93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54DA4BF0" w14:textId="77777777" w:rsidR="00466767" w:rsidRPr="00784108" w:rsidRDefault="00466767" w:rsidP="00547A93">
            <w:pPr>
              <w:rPr>
                <w:bCs/>
                <w:sz w:val="22"/>
                <w:szCs w:val="22"/>
              </w:rPr>
            </w:pPr>
          </w:p>
          <w:p w14:paraId="55A01100" w14:textId="77777777" w:rsidR="00466767" w:rsidRPr="00784108" w:rsidRDefault="00466767" w:rsidP="00547A93">
            <w:pPr>
              <w:ind w:left="-108"/>
              <w:rPr>
                <w:bCs/>
                <w:sz w:val="22"/>
                <w:szCs w:val="22"/>
              </w:rPr>
            </w:pPr>
          </w:p>
          <w:p w14:paraId="78B90C88" w14:textId="77777777" w:rsidR="00466767" w:rsidRPr="00784108" w:rsidRDefault="00466767" w:rsidP="00547A93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6E22ADF2" w14:textId="77777777" w:rsidR="00466767" w:rsidRPr="00784108" w:rsidRDefault="00466767" w:rsidP="00547A93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43781686" w14:textId="77777777" w:rsidR="00466767" w:rsidRPr="00784108" w:rsidRDefault="00466767" w:rsidP="00547A93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7104E506" w14:textId="77777777" w:rsidR="00466767" w:rsidRPr="00784108" w:rsidRDefault="00466767" w:rsidP="00547A93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lastRenderedPageBreak/>
              <w:t xml:space="preserve">УЧАСТНИК </w:t>
            </w:r>
          </w:p>
          <w:p w14:paraId="63D308EB" w14:textId="77777777" w:rsidR="00466767" w:rsidRPr="00784108" w:rsidRDefault="00466767" w:rsidP="00547A93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66767" w:rsidRPr="00784108" w14:paraId="62A915E5" w14:textId="77777777" w:rsidTr="00547A93">
              <w:tc>
                <w:tcPr>
                  <w:tcW w:w="4423" w:type="dxa"/>
                </w:tcPr>
                <w:p w14:paraId="320A1562" w14:textId="77777777" w:rsidR="00466767" w:rsidRPr="00784108" w:rsidRDefault="00466767" w:rsidP="00547A93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47E32DAA" w14:textId="77777777" w:rsidR="00466767" w:rsidRPr="00784108" w:rsidRDefault="00466767" w:rsidP="00547A93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715B9D29" w14:textId="77777777" w:rsidR="00466767" w:rsidRPr="00784108" w:rsidRDefault="00466767" w:rsidP="00547A93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0BB9D088" w14:textId="77777777" w:rsidR="00466767" w:rsidRPr="00784108" w:rsidRDefault="00466767" w:rsidP="00547A93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70D07898" w14:textId="77777777" w:rsidR="00466767" w:rsidRPr="00670F9C" w:rsidRDefault="00466767" w:rsidP="00466767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08AF4400" w14:textId="77777777" w:rsidR="00466767" w:rsidRPr="00670F9C" w:rsidRDefault="00466767" w:rsidP="00466767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46D07350" w14:textId="77777777" w:rsidR="00466767" w:rsidRDefault="00466767" w:rsidP="00466767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45E4B08F" w14:textId="77777777" w:rsidR="00466767" w:rsidRPr="00AF2D28" w:rsidRDefault="00466767" w:rsidP="00466767">
      <w:pPr>
        <w:jc w:val="right"/>
        <w:rPr>
          <w:b/>
          <w:sz w:val="24"/>
          <w:szCs w:val="24"/>
        </w:rPr>
      </w:pPr>
    </w:p>
    <w:p w14:paraId="71563863" w14:textId="77777777" w:rsidR="00466767" w:rsidRPr="000928BE" w:rsidRDefault="00466767" w:rsidP="00466767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3BE1106" w14:textId="77777777" w:rsidR="00466767" w:rsidRPr="000928BE" w:rsidRDefault="00466767" w:rsidP="00466767">
      <w:pPr>
        <w:rPr>
          <w:sz w:val="24"/>
          <w:szCs w:val="24"/>
        </w:rPr>
      </w:pPr>
    </w:p>
    <w:p w14:paraId="7D9FCBBF" w14:textId="77777777" w:rsidR="00466767" w:rsidRPr="000928BE" w:rsidRDefault="00466767" w:rsidP="00466767">
      <w:pPr>
        <w:rPr>
          <w:sz w:val="24"/>
          <w:szCs w:val="24"/>
        </w:rPr>
      </w:pPr>
    </w:p>
    <w:p w14:paraId="765863E8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37FDAF7F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сантехоборудования</w:t>
      </w:r>
      <w:proofErr w:type="spellEnd"/>
      <w:r w:rsidRPr="00240966">
        <w:rPr>
          <w:sz w:val="24"/>
          <w:szCs w:val="24"/>
        </w:rPr>
        <w:t>.</w:t>
      </w:r>
    </w:p>
    <w:p w14:paraId="1A426A7D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proofErr w:type="spellStart"/>
      <w:r w:rsidRPr="00240966">
        <w:rPr>
          <w:sz w:val="24"/>
          <w:szCs w:val="24"/>
        </w:rPr>
        <w:t>Сантехоборудование</w:t>
      </w:r>
      <w:proofErr w:type="spellEnd"/>
      <w:r w:rsidRPr="00240966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00FBFE9A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14:paraId="5E630E78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192EF819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сантехприборов</w:t>
      </w:r>
      <w:proofErr w:type="spellEnd"/>
      <w:r w:rsidRPr="00240966">
        <w:rPr>
          <w:sz w:val="24"/>
          <w:szCs w:val="24"/>
        </w:rPr>
        <w:t xml:space="preserve"> (унитазов, ванн, моек);</w:t>
      </w:r>
    </w:p>
    <w:p w14:paraId="39F0A89B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60810DC2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51F9C84E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768649B3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18C6516A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0B2E0CE1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14:paraId="00B0BE27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14:paraId="177B8A4E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14:paraId="79758549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14:paraId="2C873AA5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5AE18436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1899F545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14:paraId="65630FE3" w14:textId="77777777" w:rsidR="00466767" w:rsidRPr="00240966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24655DAB" w14:textId="77777777" w:rsidR="00466767" w:rsidRPr="00734EE0" w:rsidRDefault="00466767" w:rsidP="00466767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14:paraId="5FC739AB" w14:textId="77777777" w:rsidR="00466767" w:rsidRPr="00B262B0" w:rsidRDefault="00466767" w:rsidP="00466767">
      <w:pPr>
        <w:rPr>
          <w:sz w:val="24"/>
          <w:szCs w:val="24"/>
        </w:rPr>
      </w:pPr>
    </w:p>
    <w:p w14:paraId="78FC3913" w14:textId="77777777" w:rsidR="00466767" w:rsidRPr="00B262B0" w:rsidRDefault="00466767" w:rsidP="00466767">
      <w:pPr>
        <w:rPr>
          <w:sz w:val="24"/>
          <w:szCs w:val="24"/>
        </w:rPr>
      </w:pPr>
    </w:p>
    <w:p w14:paraId="7F267394" w14:textId="77777777" w:rsidR="00466767" w:rsidRPr="00B262B0" w:rsidRDefault="00466767" w:rsidP="00466767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12CE157" w14:textId="77777777" w:rsidR="00466767" w:rsidRPr="000928BE" w:rsidRDefault="00466767" w:rsidP="00466767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66767" w:rsidRPr="005A66D2" w14:paraId="5F31C15B" w14:textId="77777777" w:rsidTr="00547A93">
        <w:tc>
          <w:tcPr>
            <w:tcW w:w="5103" w:type="dxa"/>
          </w:tcPr>
          <w:p w14:paraId="31CD81BA" w14:textId="77777777" w:rsidR="00466767" w:rsidRPr="000928BE" w:rsidRDefault="00466767" w:rsidP="00547A93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3F67C1D" w14:textId="77777777" w:rsidR="00466767" w:rsidRPr="000928BE" w:rsidRDefault="00466767" w:rsidP="00547A93">
            <w:pPr>
              <w:ind w:left="-108"/>
              <w:rPr>
                <w:bCs/>
                <w:sz w:val="24"/>
                <w:szCs w:val="24"/>
              </w:rPr>
            </w:pPr>
          </w:p>
          <w:p w14:paraId="120424B7" w14:textId="77777777" w:rsidR="00466767" w:rsidRPr="000928BE" w:rsidRDefault="00466767" w:rsidP="00547A93">
            <w:pPr>
              <w:ind w:left="-108"/>
              <w:rPr>
                <w:bCs/>
                <w:sz w:val="24"/>
                <w:szCs w:val="24"/>
              </w:rPr>
            </w:pPr>
          </w:p>
          <w:p w14:paraId="440136D7" w14:textId="77777777" w:rsidR="00466767" w:rsidRPr="000928BE" w:rsidRDefault="00466767" w:rsidP="00547A93">
            <w:pPr>
              <w:ind w:left="-108"/>
              <w:rPr>
                <w:bCs/>
                <w:sz w:val="24"/>
                <w:szCs w:val="24"/>
              </w:rPr>
            </w:pPr>
          </w:p>
          <w:p w14:paraId="7DA1BAB1" w14:textId="77777777" w:rsidR="00466767" w:rsidRPr="000928BE" w:rsidRDefault="00466767" w:rsidP="00547A93">
            <w:pPr>
              <w:ind w:left="-108"/>
              <w:rPr>
                <w:bCs/>
                <w:sz w:val="24"/>
                <w:szCs w:val="24"/>
              </w:rPr>
            </w:pPr>
          </w:p>
          <w:p w14:paraId="40842611" w14:textId="77777777" w:rsidR="00466767" w:rsidRPr="000928BE" w:rsidRDefault="00466767" w:rsidP="00547A93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28B52721" w14:textId="77777777" w:rsidR="00466767" w:rsidRPr="000928BE" w:rsidRDefault="00466767" w:rsidP="00547A93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48AAE55E" w14:textId="77777777" w:rsidR="00466767" w:rsidRPr="000928BE" w:rsidRDefault="00466767" w:rsidP="00547A93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5F2E32D2" w14:textId="77777777" w:rsidR="00466767" w:rsidRPr="000928BE" w:rsidRDefault="00466767" w:rsidP="00547A93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A607CCE" w14:textId="77777777" w:rsidR="00466767" w:rsidRPr="000928BE" w:rsidRDefault="00466767" w:rsidP="00547A93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2A0AE7F" w14:textId="77777777" w:rsidR="00466767" w:rsidRPr="000928BE" w:rsidRDefault="00466767" w:rsidP="00547A93">
            <w:pPr>
              <w:rPr>
                <w:bCs/>
                <w:sz w:val="24"/>
                <w:szCs w:val="24"/>
              </w:rPr>
            </w:pPr>
          </w:p>
          <w:p w14:paraId="595318CC" w14:textId="77777777" w:rsidR="00466767" w:rsidRPr="000928BE" w:rsidRDefault="00466767" w:rsidP="00547A93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66767" w:rsidRPr="005A66D2" w14:paraId="30F9B8DC" w14:textId="77777777" w:rsidTr="00547A93">
              <w:tc>
                <w:tcPr>
                  <w:tcW w:w="4423" w:type="dxa"/>
                </w:tcPr>
                <w:p w14:paraId="63EB4211" w14:textId="77777777" w:rsidR="00466767" w:rsidRPr="000928BE" w:rsidRDefault="00466767" w:rsidP="00547A93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53527EF6" w14:textId="77777777" w:rsidR="00466767" w:rsidRPr="000928BE" w:rsidRDefault="00466767" w:rsidP="00547A93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EDD75B7" w14:textId="77777777" w:rsidR="00466767" w:rsidRPr="005A66D2" w:rsidRDefault="00466767" w:rsidP="00547A93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77359F6B" w14:textId="77777777" w:rsidR="00466767" w:rsidRPr="005A66D2" w:rsidRDefault="00466767" w:rsidP="00547A93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238C9A" w14:textId="77777777" w:rsidR="002C348F" w:rsidRPr="0086132F" w:rsidRDefault="002C348F" w:rsidP="002C348F">
      <w:pPr>
        <w:rPr>
          <w:sz w:val="24"/>
          <w:szCs w:val="24"/>
        </w:rPr>
      </w:pPr>
      <w:bookmarkStart w:id="0" w:name="_GoBack"/>
      <w:bookmarkEnd w:id="0"/>
    </w:p>
    <w:p w14:paraId="56D5A12C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5"/>
      <w:footerReference w:type="even" r:id="rId16"/>
      <w:footerReference w:type="default" r:id="rId17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5786A" w14:textId="77777777" w:rsidR="0047684B" w:rsidRDefault="0047684B">
      <w:r>
        <w:separator/>
      </w:r>
    </w:p>
  </w:endnote>
  <w:endnote w:type="continuationSeparator" w:id="0">
    <w:p w14:paraId="5FB6DCDF" w14:textId="77777777" w:rsidR="0047684B" w:rsidRDefault="0047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C6865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6EDB252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5D3DC04C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548B8">
          <w:rPr>
            <w:noProof/>
            <w:sz w:val="22"/>
            <w:szCs w:val="22"/>
          </w:rPr>
          <w:t>2</w:t>
        </w:r>
        <w:r w:rsidRPr="00694993">
          <w:rPr>
            <w:sz w:val="22"/>
            <w:szCs w:val="22"/>
          </w:rPr>
          <w:fldChar w:fldCharType="end"/>
        </w:r>
      </w:p>
    </w:sdtContent>
  </w:sdt>
  <w:p w14:paraId="250710DB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94A25" w14:textId="77777777" w:rsidR="0047684B" w:rsidRDefault="0047684B">
      <w:r>
        <w:separator/>
      </w:r>
    </w:p>
  </w:footnote>
  <w:footnote w:type="continuationSeparator" w:id="0">
    <w:p w14:paraId="5466AE71" w14:textId="77777777" w:rsidR="0047684B" w:rsidRDefault="00476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EBD38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4B0B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33C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6C64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37F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4D66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4698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6767"/>
    <w:rsid w:val="00467BEB"/>
    <w:rsid w:val="0047272F"/>
    <w:rsid w:val="00472C8A"/>
    <w:rsid w:val="00473DAA"/>
    <w:rsid w:val="00475198"/>
    <w:rsid w:val="0047684B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2FDD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3D57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D59B0"/>
    <w:rsid w:val="005D5AF5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35BB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57E7C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58C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C7C6E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3B39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5D6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133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1C1B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8B8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55B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A05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49E7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16D7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38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5B4F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6F5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2684CC2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randolimp.r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/\\picompany.ru\root\dep_opr\&#1048;&#1083;&#1100;&#1080;&#1085;&#1089;&#1082;&#1086;&#1077;%20&#1059;&#1089;&#1086;&#1074;&#1086;\&#1060;&#1054;&#1056;&#1057;&#1040;&#1046;%202\&#1048;&#1083;&#1100;&#1080;&#1085;&#1089;&#1082;&#1080;&#1077;%20&#1083;&#1091;&#1075;&#1072;,%20&#1082;&#1086;&#1088;&#1087;.%2013\&#1055;&#1088;&#1080;&#1083;&#1086;&#1078;&#1077;&#1085;&#1080;&#1103;%20&#1076;&#1083;&#1103;%20&#1044;&#1044;&#1059;\&#1050;&#1083;&#1072;&#1076;&#1086;&#1074;&#1099;&#1077;,%20&#1055;&#1054;&#1053;,%20&#1050;&#1042;_&#1089;&#1090;&#1072;&#1076;&#1080;&#1103;%20&#1055;%20(&#1085;&#1077;%20&#1087;&#1088;&#1086;&#1076;&#1072;&#1074;&#1072;&#1090;&#1100;)\3&#1089;&#1077;&#1082;_&#1058;&#1048;&#1055;&#1101;&#1090;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A1C1AE-AEDD-482D-939A-461F64238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4688</Words>
  <Characters>34103</Characters>
  <Application>Microsoft Office Word</Application>
  <DocSecurity>0</DocSecurity>
  <Lines>284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10</cp:revision>
  <cp:lastPrinted>2017-02-27T11:20:00Z</cp:lastPrinted>
  <dcterms:created xsi:type="dcterms:W3CDTF">2019-04-24T06:55:00Z</dcterms:created>
  <dcterms:modified xsi:type="dcterms:W3CDTF">2019-06-24T13:31:00Z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